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Mobile Software Engineer with strong expertise in React Native and robust background in mobile app development across iOS and Android platforms. Adept at collaborating with multidisciplinary teams, optimizing app performance, and ensuring a seamless user experience by integrating backend APIs.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React Native, Redux,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 Tools:</w:t>
      </w:r>
      <w:r w:rsidRPr="00C3688B">
        <w:rPr>
          <w:rFonts w:ascii="Arial" w:hAnsi="Arial" w:cs="Arial"/>
          <w:color w:val="424242" w:themeColor="text1" w:themeShade="BF"/>
          <w:sz w:val="20"/>
          <w:szCs w:val="20"/>
        </w:rPr>
        <w:t xml:space="preserve"> Xcode, Android Studio, Fastlane,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Enzyme, Sentry,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Bitbucket,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Databases:</w:t>
      </w:r>
      <w:r w:rsidRPr="00C3688B">
        <w:rPr>
          <w:rFonts w:ascii="Arial" w:hAnsi="Arial" w:cs="Arial"/>
          <w:color w:val="424242" w:themeColor="text1" w:themeShade="BF"/>
          <w:sz w:val="20"/>
          <w:szCs w:val="20"/>
        </w:rPr>
        <w:t xml:space="preserve"> REST, GraphQL,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Mobile Security, App Store, Google Play, Offline Capabilities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highly interactive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performance on both iOS and Android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utilizing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enhanced offline capabilities for a seamless user experience in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architecture of scalable mobile app solutions, implementing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to streamline data flow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intimately with design and product teams to define feature requirements, translating them into high-quality mobile app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enhancing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instilling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in project development ensuring cleaner and more maintainable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app stability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Xcode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testing processes to improve productivity within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in software quality by establishing effective testing processes, leading to a 30% decrease in bugs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 performance analysis and troubleshooting using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response times and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mobile app architectures, demonstrating a strong understanding of iOS and Android ecosystems and best practices in mobile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connectivity with backend REST APIs, ensuring efficient data handling and reduced latency in application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Agile sprint cycles, participating in planning and retrospectives to continuously evolve development methodologies and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mentor to junior developers, sharing insights on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mobile application development principles.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mobile applications employing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seamlessly integrated with back-end services and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user stories, significantly enhancing the feature set of mobile applications following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mobile security, ensuring user data protection through secure APIs and encryption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Fastlane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deployment processes, substantially reducing time to market for new mobile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identifying bottlenecks and implementing optimizations worthy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utilization for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team-oriented atmosphere through effective communication skills and project management abilities, exceeding customer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A/B testing using mobile analytics tools, improving user engagement rates through data-driven insights.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several mobile app features in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complex APIs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support various app functionalities, ensuring smooth communication between the app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that fostered a collaborative team environment and ensured adherence to coding standards and best practices of mobile app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application lifecycle by using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project management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workflow and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knowledge-sharing sessions, contributing to the team's growth and collective understanding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mobile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