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Mobile Engineer with over 8 years of experience in developing high-performance applications using React Native and cloud technologies. Proven track record of designing, debugging, and optimizing mobile apps while integrating AWS services for robust functionality. Excellent problem-solving skills with a keen eye for detail and a deep understanding of mobile application lifecycle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Redux, React.js,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API Gateway, AWS Cognito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NoSQL, DynamoDB, MongoDB,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Firebase, Sentry, DataDog,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the mobile application for a leading franchise management software,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to enhance efficiency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mobile UI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and optimal performance on both iOS and Android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 and retrieval, enhancing media management capabilities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and retrieve large data sets efficiently, optimizing mobile app performance and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an intuitive user interface, leading to a 15% improvement in user satisfaction based on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debugging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resolving critical issues that led to a 25% decrease in reported bugs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discussions, bringing in best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 to ensure smooth API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modular and maintainable code with high test coverage,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test cases and ensuring robustness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code reviews, promoting shared knowledge and the improvement of team coding standards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applications for speed and resource efficiency, implementing performance profiling tools to analyze bottlenecks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product management team to gather requirements and translate them into technical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web app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Cognito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improving user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that seamlessly connect mobile applications to server-side architectures, ensuring data integrity and load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cross-platform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boosting client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release cycles and reducing bugs by systematic testing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optimizations in mobile applications, resulting in improved response times and user retention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create, deploy, and manage APIs, enhancing backend communication for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applications, ensuring scalability and efficient data handling for mobile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code quality via rigorous debugging strategies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measurable improvements in app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with a focus on performance and user experience, utilizing industry standards in UI/UX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client-server architecture for mobile applications, enforcing REST principles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and conducted performance tuning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query performance for mobile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contributing to sprint planning and showcasing product iterations using feedback-driven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