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mobile engineer proficient in developing high-quality mobile applications with React Native and AWS. Dedicated to enhancing user experiences by implementing innovative features using modern methodologies and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Accessibility Standards, UI/UX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Microsoft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new features for a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performance increase of over 30% through code optimizations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mobile apps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streamlining backend interactions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intuitive and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accessibility compliance and enhancing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debugging and troubleshooting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bug reports following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product managers to convert design requirements into technical specifications, ensuring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 management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deployments, reducing integration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media storage and retrieval, decreasing loading times by an average of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mentorship to junior developers, enhancing team knowledge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planning and execution of mobile application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 integration which improved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emerging technologies and implemented findings into development processes, focusing on industry standards for mobile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clean, maintainable code with rigorous test coverage to ensure code reliability and reduce future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sprint meetings and retrospectives to drive continuous improvement in engineering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solutions to meet specific client requirements, demonstrating adaptability to diverse project needs within the IT consulting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integration of third-party services into the mobile app, enhancing functionality while maintaining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improving operational efficiency for client businesses.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mobile-first strategy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client satisfaction ratings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backend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queries to reduce server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applications to a modern tech stack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increasing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deliver product features swiftly and efficiently, ensuring tight deadlines were met without compromising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code reviews, maintaining code quality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to enable seamless communication between mobile and web apps, enhancing user experience across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solutions, applying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security efforts by implementing best practices in coding standards, particularly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monitoring and logging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service reliability and quick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features that aligned with client business goals, focusing on user experience and responsiveness.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