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eight years of experience in mobile application development, specializing in Flutter, ensuring high-quality code and user-centered design. Proven track record of enhancing app performance and implementing optimized coding practices within agile environments, delivering impactful and scalable mobile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 Native, Xamarin,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Java, JavaScript, Kotlin,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Firebase Firestore,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Flutter Driver,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mobile development team in delivering user-friendly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optimized performance and efficient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cross-platform mobile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app loading times and improved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back-end services, ensuring high availability and responsiveness 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focusing on sprint planning and retrospective sessions, achieving a 15% increase in team velocity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 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software bugs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high-fidelity designs into functional mobile applications with pixel-perfect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collaborative development and code reviews, thus ensuring code quality across the team in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technical specifications for app features to streamline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configured cloud services for efficient resource management and scalability of mobile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code optimization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widgets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reusability of components across various applications, thereby expediting future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evaluations and optimizations on existing applications, resulting in a 40% increase in speed and responsiveness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within applications, including user authentication and data encryption,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on mobile development trends and best practices, enhancing team knowledge and proficiency in cutting-edge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mobile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Android platform, ensuring compatibility across a range of devices and OS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libraries and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push notifications and real-time database functionalities,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improving team communication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code contributing to the application architecture, resulting in a 30% improvement in development speed and maintenance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user satisfaction with a bug occurrence rate below 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for mobile application interfaces, providing scalable endpoints for mobile clients and improving efficiency in data handling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versioning and branching strategies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code integration and greatly reducing conflicts during collaborative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workflow configurations, ensuring alignment with best practices, which improved on-boarding processes for future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functionalities for mobile applications, ensuring efficient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deliver cohesive user experiences,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application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processes, reducing code errors and increasing overall application stability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agile meetings to synchronize development efforts, improving team morale and project transparency, leading to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mobile features for performance improvements, leading to faster load times and lower memory usage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comprehensive test plans aimed at increasing code coverage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efficient data fetching mechanisms in mobile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