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Mobile Application Developer with extensive experience in designing and developing user-centric mobile applications for iOS and Android platforms. Proficient in the latest mobile technologies and development frameworks, with a strong focus on performance optimization, API integration, and collaborative development. Committed to delivering innovative solutions that enhance user experience and streamline functionalities.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Xcode, Android Studio,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Firebase, Axios,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Figma,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Adobe XD, Material Design, Human Interface Guidelines,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XCTest, TestFlight,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Firebase Cloud Messaging, Heroku, Microsoft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by incorporating automated testing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 responsive mobile application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APIs and integrated them with front-end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organizing data retrieval to optimize application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 performance by conducting thorough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issues and enhancement requests, leading to a 30% reduction in crash reports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for seamless deployment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an Agile setting, ensuring that all mobile apps are delivered on time with high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mobile application features and updates, aligning with best practices in mobile development and ensuring effective communication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Cloud Messaging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backend functions and real-time data synchronization, allowing scalability as user demand increased.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bi-weekly sprint planning, retrospectives, and daily stand-ups as part of the Agile team to improve project workflow and team collaboration, successfully delivering on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programming standards to ensure code quality and best practices across the team, leading to a 25% reduction in bugs across new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user interfaces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iOS applications, enhancing user experience through intuitive design and seamless navigation flows, resulting in a 15% increase in app store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SDKs for advanced functionalities in mobile applications, ensuring compatibility and enhanced user experience across various devices and operating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mobile applications to modern frameworks, enhancing scalability and maintainability while reducing development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mobile development practices and code optimization techniques, fostering a culture of continuous learning and skill advancement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mobile application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iOS, delivering solutions that adhered to best practices in mobile development and user experience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develop comprehensive mobile applications that met client specifications, focusing on performance optimization through thorough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mobile application compatibility across various devices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troubleshooting issues efficiently through coordinated efforts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UI components for mobile applications with a focus on responsive design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Human Interface Guidelines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across all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and design sessions to identify user needs and translate them into technical requirements, ensuring alignment with strategic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services, enhancing back-end connectivity and data management capabilities within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experience testing sessions to gather feedback and iterate on mobile application designs, improving user engagement metrics upon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collaborative software development processes, ensuring seamless teamwork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protocols through effective encryption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support the workflow of mobile application projects, ensuring that development met established timelines and quality standards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modern mobile development practices by integrating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management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scripts to ensure all functionalities performed according to specifications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 meetings to align on application features and develop a cohesive design strategy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emerging mobile technologies, trends, and best practices to continuously improve the efficiency and effectiveness of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debugging, ensuring that all endpoints met the quality standards and functional requirements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analytics tools to monitor application performance post-launch, adjusting features based on user feedback and observed system behavior to optimize for user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