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Seasoned mobile application developer with extensive experience in designing and implementing high-quality applications tailored for exceptional user experiences. Proven track record of harnessing modern technologies to create efficient, responsive applications that meet business objectives in a collaborative environment.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Kotlin, JavaScript, Ruby,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 Native, Flutter, Spring, Ruby on Rails, ASP.NET, JSP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Docker, Kubernetes, Xcode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Principles: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Responsive Design, UX/UI, Agile, MVC Pattern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Heroku,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Mockito, Espresso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HTML5, CSS3, XML, RESTful APIs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Slack, Confluence, Trello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mobile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both iOS and Android platforms, ensuring adherence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responsive design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principles that significantly improved user engagement and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implement innovative user interfaces in mobile applications,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rapid prototyping tools to create interactions that delight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integrated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databases, optimizing data retrieval processes and significantly enhancing application performance through efficient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queries.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extensive code reviews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collaborated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team synergy, code quality, and accountability, resulting in a 35% reduction in development time for new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application performance and responsiveness through regular updates and optimization, employing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Xcode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performance monitoring frameworks to identify bottlenecks in real-time.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Promoted agile development practices, spearheading sprint planning sessions and coordinating daily stand-ups that improved project transparency and allowed timely delivery of milestones.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efforts to integrate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of applications, thereby enhancing deployment processes and simplifying rollbacks for application versions.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writing unit and integration tests, ensuring that applications met stringent quality standards, which reduced bug occurrence post-launch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backend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framework, facilitating seamless data management and business logic execution that synchronized with front-end frameworks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Instituted a mentorship program within the development team, fostering knowledge sharing of key skills in modern mobile development,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contributing to team skill enhancement and cohesiveness.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continuous professional development to stay current with emerging technologies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Flutter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cloud services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that development practices are aligned with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project management through the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improved task prioritization, resource allocation, and overall project delivery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robust logging mechanism in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Log4j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identify and rectify issues in production environments promptly.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mobile applications that integrated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quick and efficient data access that supported business analytics.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cross-functional teams for feature definition and design, utilizing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Slack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communication and project flow.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testing phases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Espresso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automated UI testing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verification, ensuring high-quality releases aligned with business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enhancing collaborative development efforts that reduced code conflicts and streamlined deployment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back-end development teams to optimize application performance, integrating asynchronous operations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XML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handling.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client-server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smooth data exchanges between mobile apps and server-side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in feature discussions, gathering requirements, and aligning development efforts with their expectations, leading to high satisfaction scores upon project completion.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maintaining existing applications in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Kotlin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ecosystem, refactoring code to improve maintainability and performance.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 team developing enterprise-scale applications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scalability and reliability of mobile application architectures.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implementation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design patterns across multiple projects, enhancing overall application structure and facilitating easier maintenance.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user-friendly interfaces applying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best practices, achieving consistent aesthetics and functionality across mobile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database teams to enhance data models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that applications effectively utilized the database for high-performance outcomes.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UX/UI teams to prototype user interactions applying modern design philosophies that streamlined user engagement and enhanced app usability.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deployment strategies using cloud platforms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Heroku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monitored application performance in production, responding quickly to user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refining development documentation and guides for team training purposes, facilitating faster onboarding of new developers into the tech stack involving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retrospectives to analyze project workflows, creating actionable plans to address bottlenecks and improve future iterations of mobile development.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