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full-stack engineer with over 8 years of expertise in building high-performance applications using Angular and Django. Proven track record in developing dynamic single-page applications, designing RESTful APIs, and implementing DevOps practices to enhance software reliability and efficiency. Strong understanding of cloud infrastructure, specifically within the AWS ecosystem, and adept at optimizing applications for performance and scalability.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Python, Django, RESTful APIs, JWT, OAuth2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Oracle SQL, 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AWS RDS, AWS S3, AWS CLI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Jenkins, CI/CD, Git,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Problem Solving:</w:t>
      </w:r>
      <w:r w:rsidRPr="00C3688B">
        <w:rPr>
          <w:rFonts w:ascii="Arial" w:hAnsi="Arial" w:cs="Arial"/>
          <w:color w:val="424242" w:themeColor="text1" w:themeShade="BF"/>
          <w:sz w:val="20"/>
          <w:szCs w:val="20"/>
        </w:rPr>
        <w:t xml:space="preserve"> Debugging, Troubleshooting, Process Improvement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w:t>
      </w:r>
      <w:r w:rsidRPr="00C3688B">
        <w:rPr>
          <w:rFonts w:ascii="Arial" w:hAnsi="Arial" w:cs="Arial"/>
          <w:color w:val="424242" w:themeColor="text1" w:themeShade="BF"/>
          <w:sz w:val="20"/>
          <w:szCs w:val="20"/>
        </w:rPr>
        <w:t xml:space="preserve"> Technical Mentoring, Team Collaboration, Customer Interaction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Architecture:</w:t>
      </w:r>
      <w:r w:rsidRPr="00C3688B">
        <w:rPr>
          <w:rFonts w:ascii="Arial" w:hAnsi="Arial" w:cs="Arial"/>
          <w:color w:val="424242" w:themeColor="text1" w:themeShade="BF"/>
          <w:sz w:val="20"/>
          <w:szCs w:val="20"/>
        </w:rPr>
        <w:t xml:space="preserve"> Service Oriented Architecture, Middleware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Version Control, Pull Requests,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dynamic, responsive single-page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UI performance by 40% and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back-end services with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user authentication, ORM management, and middleware integration to streamline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optimized RESTful APIs with security protocols like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within applications for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extensive testing and debugging of applications across front-end and back-end layers to resolve complex issues, improving overall software reliability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cloud solutions, specifically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and improved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practices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the pipeline for testing and deployment, reducing deployment time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tuning initiatives for database interactions using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query execution time and increased application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Effectively mentored junior developers in coding standards and best practices, fostering a collaborative team environment and improving code quality through peer reviews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develop user specifications and acceptance tests, ensuring products met business requirements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process improvement initiatives, leading to enhanced documentation standards and software development processes that increased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technical designs conforming to coding standards within a </w:t>
      </w:r>
      <w:r w:rsidRPr="00C3688B">
        <w:rPr>
          <w:rFonts w:ascii="Arial" w:hAnsi="Arial" w:cs="Arial"/>
          <w:b/>
          <w:color w:val="424242" w:themeColor="text1" w:themeShade="BF"/>
          <w:sz w:val="20"/>
          <w:szCs w:val="20"/>
        </w:rPr>
        <w:t xml:space="preserve">Service Oriented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(SOA), facilitating easier maintenance and scalability of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Collaboration with cross-functional teams to identify and prioritize application requirements, leading to enhanced project delivery timelines and reduced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established best practices for branching and merging strategies, ensuring consistency and quality in code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methodologies, contributing to sprint planning and review meetings to optimize workflow and enhance project delivery.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feature-rich web applications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integrating complex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back-end services, improving application responsiveness and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produce high-quality software that meets business objectives and user expectations using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schemas and optimized SQL queries within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retrieval times and application responsiveness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REST APIs focused on security and performance, enabling seamless communication between front-end and back-end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Resolved complex production issues in existing applications, implementing fixes through thorough debugging processes to uphold system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meetings to review code standards and ensure implementation of best practices, contributing to an overall increase in project delivery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acceptance testing protocols directly with clients ensuring software met specific project goals, resulting in high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process improvement discussions to enhance development practices and software delivery methodologies.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project teams by developing foundational code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components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scalable application architectures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defining project scopes and objectives with clients, clarifying requirements to align development practices with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detailed testing procedures, applying knowledge of SQL for data validation and ensuring application outputs meet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Prepared technical documentation for software projects, guiding future enhancements and onboarding procedures for junior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 sessions, identifying potential code improvements and ensuring adherence to company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team meetings to discuss project progress and potential escalations, facilitating timely resolutions of project-related concerns.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version control through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efficient collaborative coding efforts and codebase maintenance.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and reported application performance metrics, assisting senior engineers in identifying areas for improvement and optimization.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