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application developer with over 8 years of experience in creating geospatial applications using JavaScript and Python, specializing in RESTful API development and UI/UX best practices. Proven expertise in leveraging geospatial tools and technologies for end-user engagement and service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HTML, CSS, SQL,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Geospatial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ArcGIS API for JavaScript, ESRI, OpenLayers, Leaflet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Bootstrap, jQuery,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PostGIS,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GitHub Actions,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UI/UX Principles, Data Visualization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GIS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ArcGIS API for 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data visualization for DHS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geospatial data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performance optimization and reliability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define requirements and implement features that enhance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 experience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geospatial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and debugging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bug count by 30% during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spatial querying, enhancing the functionality of applications to analyze complex geospatial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UI/UX design initiatives,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the usability of geospatial tools, resulting in a 40% increase in user satisfaction reported in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and deploying containerized applications, streamlining deployment processes across different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RESTful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compliance with data protection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system architects to refine application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visualizing complex geospatial relationships, improving data-driven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performance tuning of applications using profiling tools, achieving an increase in processing speed of geospatial queries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for clients on using the developed applications effectively, improving adoption rates in operational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open-source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library, enhancing functionality available for spatial data analysis and visualization within the community.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GIS-based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open-source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 to geospatial data for organization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backend services for data manipulation and analysis, enhancing application functionality and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refactored legacy codebases to align with current coding standards while integrating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visualization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OpenLayers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clients with high-quality mapping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overhaul the UI of existing applications,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responsive design principles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indicative of current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APIs and software components, improving maintainability and onboarding processes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project workflows through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significantly reducing development time through effective collaboration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interactions to gather requirements and provide progress updates, enhancing client satisfaction and project transparency.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secure API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data exchange between various applications across the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older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performance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geospatial tools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Maps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internal teams to visualize location-based data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debugging expertise, leading initiatives that reduced downtime and improved 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analysis projects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precision of data-driven results using advanced analytics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efficiency for web applications deployed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Ran workshops to educate staff on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functionality into existing applications, resulting in better software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training related to emerging technologies and industry standards to stay ahead in the field of software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