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extensive experience in designing and implementing geospatial applications. Proficient in full-stack development with a focus on GIS technologies, APIs, and UI/UX design. Proven track record in delivering high-quality applications that meet the needs of diverse users. Adept at collaborating with cross-functional teams to define project requirements and integrate modern technologies into existing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HTML5, CSS3,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GIS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ArcGIS, ArcGIS API for JavaScript, Web AppBuilder, Mapbox, Leaflet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Node.js, Express.js,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multiple geospatial applications tailored for Department of Homeland Security users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ArcGIS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optimized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geospatial services, improving data retrieval time across applications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UI/UX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intuitive user experiences in geospatial toolsets, achieving a user satisfaction score of over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analysts and system architects to define precise application requirements and visualization metrics, leading to the successful launch of the web-based GIS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testing and debugging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functionality and performance standards were met consistently.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containerizing applications, enabling seamless deployment in multiple cloud environments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PostGIS for enhanced spatial queries, optimizing database performance and improving map rendering speeds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Mapbox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applications to enrich geospatial visualizations and improve data interpretation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initiative in adopting Agile methodologies for project management, enhancing the development cycle and reducing deployment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application architecture and API endpoints, facilitating easier handover processes and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team pair programming sessions to maintain code quality and introduce innovative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cloud deployment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infrastructure management and service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performance tuning exercises across key applications, resulting in an overall performance uplift of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user training sessions on leveraging the developed geospatial tools, leading to improved tool utilization among end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client-side performance in high-traffic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a cloud-based inventory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managed collaborative projects that necessitated constant code integration and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monitoring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deployment (CI/CD), reducing integration issues while increasing deployment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unstructured data, optimizing data querying and retrieval processes for dynamic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project that successfully migrated legacy systems to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scalability and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REST APIs performance through optimization strategies, achieving low latency in data processing under high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 analysis and visualization using various GIS tools to generate actionable insights for clients.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an authentication system to a microservices model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ensured high availability and performance throughout user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developers to refine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responsiveness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utility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key backend processes, resulting in a 15% reduction in manual intervention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input for the design of RESTful services, implementing security best practices to ensure user data integrity and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 feedback sessions to gather requirements for system enhancements, directly influencing product feature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interactivity of web applications, improving user engagement rates and feedback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tech knowledge sharing, covering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topics and optimizing performance best practices with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integration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persistence, ensuring robust data handling and querying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