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Full Stack Software Engineer specializing in Angular and Java with over 10 years of success in developing secure, scalable web applications within Agile methodologies. Adept at implementing best coding practices and optimizing software development lifecycle by leveraging modern DevSecOps tools.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Angular, Spring Boot,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SQL, NoSQL,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RESTful API, GraphQL,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Jenkins, GitLab, Azure DevOps,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Secure Coding Practices, Vulnerability Remediation, DoD Compliance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Postman, Kubernetes, Visual Studio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JSON, HTML5, CSS3, Bootstrap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methodologies to oversee the full software development lifecycle for web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faster delivery time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robust set of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increased integration efficiency by 25%, optimizing communication between frontend and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managed complex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ensuring data consistency and application reliability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deployment processes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manual intervention and deployment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secure coding practices and performed vulnerability assessments, ensuring compliance with military-grade security standards for the Department of Defense.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resolve complex integration issues, enhancing application performance and scalability using advanced coding techniques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and conducted code reviews, implemented best practices, and improved code quality through rigorous testing and feedback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facilitating seamless testing and deployment across multiple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improvement initiatives, optimizing workflows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led to a 20% reduction in project backlog.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documentation, streamlining the process for frontend developers to integrate and utilize backend services more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application performance using profiling tools to identify bottlenecks and optimize resource usage, achieving a 15% increase in speed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libraries to enhance application features, ensuring robust functionality and improved user experience through responsive design technologies like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user-friendly web interfaces with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achieving a high user satisfaction rating from end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sprint planning and retrospectives, collaborating on strategies that improved team delivery rates and project alignment.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project that enhanced user engagement for client portals.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service communication, improving data retrieval times by 20% through optimized queries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integration testing and bug fixes for distributed applications to ensure seamless user experiences and operational stability across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environments, fostering better code management and team productivity through structured peer review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weekly check-ins, fostering Agile practices and improving team dynamics while keeping projects on track to meet deadlines with high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DevOps practices with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CI/CD for automated deployments, reducing deployment times significantly and enhancing development efficiencies.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gather requirements and translate them into technical specifications for development teams, ensuring alignment with business goals.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enterprise-level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microservices architecture, focusing on high availability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customer-facing applications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user experience through intuitive design and fast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external APIs and optimized their interactions with internal systems, which led to improved data synchronization and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the migration of legacy systems to more modern architectures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more robust application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with cloud services while deploying applications in AWS, improving operational resilience and scalability during peak usage hours.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Agile project teams, contributing to sprint planning and execution, ensuring timely releases of application features with full stakeholder approval.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visualization, helping non-technical team members analyze performance metrics more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