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software development and 4 years in leadership roles. Proven track record in managing engineering teams, driving best practices, and delivering high-quality software solutions, specializing in SaaS applications. Adept in fostering collaboration, mentoring engineers, and leveraging modern technologies to achieve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VB.NET,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Core, React.js,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Azure DevOps,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Scrum, DevOps, CI/CD,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NUnit, Postman, Automated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Serverless Computing, AI/ML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software engineers in an Agile environment to develop enterprise-level SaaS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business goals and timely delivery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30% and improved the overall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development, including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unit testing frameworks, fostering a culture of quality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scalable and secure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application retrieval speed and better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reviews, promoting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which enhanced team collaboration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predictive analytics capabilities within existing applications, driving innovation and enhanced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reported on project KPIs to the CTO’s leadership team,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project milestones and issues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architectural solutions in collaboration with platform teams,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scalability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high-stakes presentations to stakeholders on project statuses and technical decisions, enhancing transparency and alignment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stakeholder interviews to gather requirements and translate them into technical specifications for the engineering team, ensuring clarity and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infrastructure design and implementation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development of documentation throughout the software development lifecycle to ensure knowledge transfer and compliance with internal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culture of continuous learning within the team by organizing tech talks, workshops, and hackathons focused on the latest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the development of high-quality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Agile development principles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migrate legacy systems to cloud-based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accessibility and performance while reducing outages.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deployment frequency by 40% and reducing errors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existing applications, enhancing their functionality and integration capabilities, driving cross-platform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complex technical issues while providing technical support to clients, ensuring high levels of customer satisfaction and product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detailed documentation for software deployment processes, enhancing the training material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response time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monitoring progress against roadmaps, and ensuring timely completion of tasks to meet client deadlines.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multifaceted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to support the transition from on-premises solutions to cloud-based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testing and debugging of applications, applying best practices in quality assurance with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architecture design discussions to implement user feedback, resulting in enhanced functionality and usability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practices, automating deployment processes through scripts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leading to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management, creating comprehensive SQL queries that optimized data extraction for reporting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meetings, bringing insights on technology trends and future enhancements based on individual research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opportunities.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processes thoroughly to facilitate knowledge transfer, ensuring maintainability and compliance with tech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