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Machine Learning Engineer with extensive experience in developing AI-driven solutions and predictive models leveraging advanced algorithms, statistics, and cloud technologies. Proficient in collaborating with cross-functional teams to enhance healthcare products and services, utilizing a diverse tech stack to achieve significant performance improvements and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R, SQL, Scala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Apache Spark, Hadoop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Apache Flink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Matplotlib, Seaborn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predict patient outcomes, enhancing the decision-making process of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and product teams to build predictive analytics solutions that utilize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processing, achieving a model accuracy improvement of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expose machine learning models for real-time predictions,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integration with existing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pipeline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Kinesis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processing and analyzing large datasets effectively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workflows that automated the testing and deployment of machine learning models, reducing the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large-scale data storage and processing, enabling efficient analysis of healthcare data streams for insights and model training.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reinforcement learning algorithms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personalization features in health applications, resulting in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exploratory data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Seaborn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inform model development and provide actionable insights to stakeholder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model evaluation techniques to ensure robustness and reliability of predictions using metrics such as F1-score and ROC curves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accessibility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agile sprints to drive ongoing improvements in product features by leveraging model performance metrics and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machine learning models to modern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reliability in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knowledge-sharing sessions, educating team members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promoting best practices in software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version control of machine learning algorithms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streamlined collaboration across different teams and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product managers to understand user needs and develop AI solutions that meet regulatory compliance in healthcare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real-time data availability for machine learning model training.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analysts to implement visualization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offering insights into user behavior patterns and model outputs.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query optimization and data manipulation, ensuring efficient access to data for statistical analysis and model training.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prototyping and development of deep learning models, resulting in substantial enhancements in predictive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feature engineering techniques to improve model performance on diverse datasets, leveraging domain knowledge of healthcare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 collection and processing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data manipulation libraries, improving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cross-functional agile teams, actively participating in sprint reviews and retrospective discussions to enhance product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A/B testing frameworks to evaluate the performance of different model variations, delivering insights that informed product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 applications to AWS, utilizing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and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 scripts for machine learning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deployment processes and improve model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model development processes and integration strategies, enhancing onboarding for team members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ensuring compliance with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machine learning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datasets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efficient large-scale storage and fast retrieval for analytical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new ML tools and libraries, providing recommendations for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Flink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on project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data scientist teams in building complex models, ensuring the utilization of the latest algorithms and techniques available.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business intelligence solutions, integrating data from various sources to drive impactful decisions.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