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Machine Learning Engineer with extensive experience in creating AI solutions and developing complex algorithms. Proven ability to collaborate with cross-functional teams to enhance healthcare products and services. Seeking to leverage my technical expertise in the health-tech sector at Bask Health, focusing on user-friendly technology for personalized healthcare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R, SQL,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Scikit-Learn, PyTorch, XGBoost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Manipulation &amp;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Dask, Spark, Hadoop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Google Cloud ML Engine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Jupyter, Anaconda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Matplotlib, Seaborn, Power BI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Jenkins, Terraform, Ansible,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FastAPI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predictive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product offerings in personalized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data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processing efficiency by 40% during real-time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healthcare professionals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experiences for telehealth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machine learning algorithms for anomaly detection in healthcare data,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false positives.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A/B testing frameworks to validate model effectiveness in patient outcome predictions,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extraction and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model training and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feature engineering and selection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model performance, leading to increased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Set up continuous integration and 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deployment cycles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web applications that interface with machine learning models, improving accessibility for healthcare providers.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interactive dashboards for monitoring model performance and healthcare KPIs, aiding in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technical documentation for AI solutions and data models using Jupyter Notebooks, facilitating stakeholder understanding and buy-in.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processes, leading daily stand-ups and sprint planning sessions to enhance team collaboration and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healthcare datasets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extract insights and improve existing ML models, ultimately increasing predictive accuracy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multidisciplinary teams to identify user needs and translate them into machine learning requirements, fostering innovation in telehealth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 end-to-end machine learning application for fraud detection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an accuracy rate of over 95%.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data transformation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clean and preprocess data for machine learning workflows, reducing data preparation time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ensure adherence to software development standards and encourage knowledge sharing across engineering teams in an agile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storing large volumes of unstructured data utilized in various data science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perform statistical analysis and data visualization, informing key business decisions and strategic planning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energy-efficient machine learning algorithms that reduced processing time and costs for clients in the IoT and healthtech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microservices based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deployment of machine learning models, resulting in improved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data processing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data extraction for performance monitoring of healthcare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Python for backend data processing, creating a pipeline that handled live data streams effectively for real-time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API integrations increasing user confidence in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analysis and visualization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Seaborn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executive decision-making for client strategy assessment.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workshops to formulate data-driven insights for enhancing product functionality, focusing on healthcare industry trends and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process optimization efforts through machine learning techniques, improving data-driven application responsiveness via predictive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recommendation engines for personalizing user experiences in healthcare applications, leveraging collaborative filtering techniques.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