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Machine Learning Engineer with over 8 years of proven expertise in designing, developing, and deploying high-performance machine learning models and computer vision systems. Innovative problem solver committed to integrating actionable AI solutions to enhance operational efficiencies in warehousing and logistics.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Computer Vision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OpenCV, YOLO, CNN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Storage Solutions: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Matplotlib, Seaborn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robust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for real-time warehouse picking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computer 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algorithms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detecting and classifying items, improving accuracy by 25% compared to previous benchmarks.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different time zones to integrate AI solutions within existing software frameworks, ensuring seamless deployment across global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analysis, enabling the construction of comprehensive models for robot routing optimization.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model training and deployment, significantly reducing runtime by leveraging scalable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image preprocessing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OpenCV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data augmentation strategies, resulting in enhanced model robustness against environmental variations.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efforts in refining machine learning processes, applying best engineering practices for the development of scalable production-level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maintained project documentation and communicated complex technical findings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stakeholder engagement throughout project lifecycles.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using deep learning technologies and maintaining clean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Agile sprints to rapidly iterate on machine learning models,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consistent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on analytics platforms that utilized large datasets,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manipulation and transformation.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 plans for model validation and performance assessment, utilizing comparative analysis against existing algorithms.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Presenting findings and technical solutions to both technical and non-technical stakeholders, bridging gaps and ensuring clarity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integration of new AI/ML tools into existing infrastructures, focusing on data accessibility and model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product features related to customer analytics and behavior prediction.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automating workflows that integrated various data sources into a singular database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database management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effectively store, manage, and retrieve project-specific datasets, improving access speeds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peer code reviews, ensuring adherence to coding standards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enhancing overall team performance through feedback loops.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cloud deployment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leveraging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scalable storage and function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machine learning processes,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structured and accessible content.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visualization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represent model performance through dashboards, helping superior management in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deep learning architectures, achieving a 15% increase in accuracy for client projects that required high reliability and interpretability.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participating in migration efforts to enhance infrastructure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security protocols for machine learning models, ensuring data integrity while working with sensitive information in compliance with protection laws.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new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customer experience through innovative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projects requiring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managing enterprise data and ensuring its alignment with analytics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prototypes for client presentations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demonstrate potential applications of technology within the business context.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fundamentals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participating in daily stand-ups and retrospectives to promote team communication and project transparency.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troubleshooting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to ensure smooth integrations with other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in-depth data analysis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Excel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insights that drove operational improvements within project scope.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