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building data-driven solutions and machine learning models that optimize customer support operations. Proven track record in leading technical projects from research to production, mentoring engineers, and collaborating with product teams to address complex challenges. Proficient in backend languages and cloud technologies, with a strong understanding of scheduling algorithms and statistical modeling.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Go, Java, Rust,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Statistical Modeling, Time-Series Forecasting, ML Systems,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Kubernetes, Terraform,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 Design, Queueing Theory, Data Structures, Algorithms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new ML features from inception to deployment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forecasting accuracy by 30% through effective data pipeline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development of a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backend service that streamlined ticket volume predictions and agent demand, significantly reducing wait times for customer support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time-series forecasting models that utilized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statistical methods, enhancing the predictive capabilities of the support operations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queueing simulations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better manage customer interaction models, resulting in improved SLA adherence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user-friendly scheduling tool with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optimizing roster management for over 500 support agents and integrating real-time feedback for effective staffing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design sessions, fostering a culture of technical excellence and teamwork within the engineering division.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 and data management, enhancing team productivity by shared knowledge of cloud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ML model performance and incident response protocols, ensuring continuity and excellence within the operational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to translate customer needs into actionable engineering tasks, leading to faster delivery of features aligned with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pipelines, significantly increasing the team's development velocity and reducing incident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tested automated solutions to manage scheduling conflicts,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scaling based on real-time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cost efficiency of data storage and processing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on AWS and reducing operational expenditures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user feedback to adjust AI-powered self-service functionalities, ensuring solutions remained relevant and user-friendly.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cross-departmental workshops that bridged the gap between engineering and customer service, leading to innovative product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facilitate scalable applications within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forecasting algorithms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businesses with insights to better manage their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optimize system performance through effective use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tailored to customer-specific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pipeline strategies with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accessibility and processing speed for analytical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and code review sessions to instill best practices around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collaboration methodologies, improving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to facilitate integration with front-end applications, ensuring seamless data transfer and interaction between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and enhancing response times in high-load scenarios, contributing to a better customer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risk analysis and fine-tuned operational parameters to improve service delivery across various client engagement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client applications and ensure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upgrades and migrations to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enhanced performance and reduced technical debt within product 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web application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experience and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their needs, providing tailored solutions with a focus on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software delivery and to minimize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deployment workflows in a CI/CD environment, utilizing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cloud-based solutions, providing training and support for staff during the onboarding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customer-facing workshops to gather requirements and provide insights on technological enhancements, ensuring alignment with corporate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