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Machine Learning Engineer with extensive experience in deploying, optimizing, and maintaining large-scale inference systems. Proven track record of working on cutting-edge AI applications using distributed systems, focusing on high-performance computing and machine learning optimization. Adept at collaborating in diverse teams to drive innovation and enhance AI inference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Rust, C++, CUDA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 Transformers, vLLM, Triton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RunPod, Vast.ai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Loki, OpenTelemetry,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Ceph, HDFS,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RDMA, RoCE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MLOps,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Inference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TensorRT-LLM, SGLang, FasterTransformer, gRPC,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distributed inference engines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TensorRT-LLM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FasterTransformer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GPU performance and ensuring low-latency access to ML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cost-efficient inference service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multimodal models achieving 95% throughput improvement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 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 and parallel processing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runtime service for LLMs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TGI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monitoring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observability and alerting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experiments with model quantization and caching techniques,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inference costs by 30% while maintaining high accuracy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OpenAI-compatible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layer that exposed models to external clients, ensuring secure access with integrated billing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deployment of fine-tuning pipelines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multimodal 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optimizing cloud GPU usage across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control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fault-tolerant distributed systems using tensor parallelism and mixture of experts (MoE) strategies, leveraging open-source technologies for enhanced scalability and flexibility in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multi-GPU clusters through systematic benchmarking and tuning, ensuring optimal memory and throughput management for high-concurrency inference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DevOps engineers to implement containerization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orchestration with Kubernetes for streamlined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networking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transfer efficiency across datacenters, enhancing overall system performance for large-scale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optimizing inference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 compilation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promoting a culture of knowledge sharing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implementation of observability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real-time metrics into analytics dashboards, enhancing performance monitoring for machine learning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interactions between local services and distributed ML inference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scalable inference architecture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deep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GPU resource management and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large-scale ML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text processing capabilities while minimizing latency through optimized memory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distributed storage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Ceph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high-volume data requirements for training and serving AI models, ensuring availability and reliability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container orchestration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for machine learning models and streamlining CI/CD pipelines for rapid iterative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distributed systems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GPU-accelerated inference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improved processing of multimodal data streams including audio and video.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asynchronous communication layers, enhancing the performance of microservices architecture in the deployment of ML models across cloud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