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Systems Engineer with over 8 years of extensive experience in overseeing the design, development, and implementation of software applications and systems, specializing in claim adjudication systems and Windows-based server environments. Proven leadership in project management, architecture design, and collaborative team dynamics, ensuring optimized performance and uptime across diverse technical landscapes.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 OS, Windows 10, Linux,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Framework, Powershell,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Firewall Configuration, DNS Management, Load Balancers, VPNs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Dynatrace, Nagios,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claim adjudication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Cognizant Facets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large-scale healthcare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installation, configuration,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uptime and reliability for production services across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assess and implement system upgrades,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 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 and backup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 deployment, enhancing system availability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troubleshooting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effectively reducing query response times by 30% through indexing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PowerShell scripts for server automation, reducing manual tasks by 40% and ensuring consistent server configurations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disaster recovery planning exercises, implementing and refining protocols while ensuring client readiness for data recovery and business continuity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transformation of legacy systems to modern architectures,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optimizing workflows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integrating them into the software development lifecycle, resulting in a 20% code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resources for software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efficiency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automation, streamlining deployment processes across diverse environments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in projects to meet specific client needs, demonstrating adaptability in technology usage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Proficiently analyzed and reported system performance data,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monitoring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compliance with functional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healthcare software solutions and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schemas and optimize storage solutions for project clients, improving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fostering an open communication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client applications, enabling seamless integration with existing healthcare systems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gather requirements for new software features based on real-world healthcare challenges, ensuring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an intuitive user experience for end-users in healthcare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strategic decisions regarding tech stack modifications, conducting risk assessments, and recommending solutions for emerging technology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integration and deployment of software features, improving release cycles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 teams to build resilient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enhancing service reliability for varied IT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in client projects with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software issues under the guidance of senior engineers, contributing to enhanced team efficiency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system architecture discussions, focusing on code quality and scalability implications in solution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basic scripting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tasks, streamlining repetitive workflows and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systems implemented within healthcare environments,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IT support team in resolving technical issues regarding system outages and client escalations, showcasing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process improvements by analyzing system processes, identifying bottlenecks, and recommending enhancements based on best practices used in the industry.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