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Engineer with over 8 years of experience in software development, specializing in front-end technologies and back-end systems. Proven track record in leadership, fostering team collaboration, and driving high-value solutions that enhance user experience. Adept in using modern software development practices including Agile methodologies, TDD, and DevOps to deliver innovative applications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CSS, Next.js, GraphQL,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MongoDB, RESTful APIs, PostgreSQL,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Datadog, JIRA, Git,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Continuous Delivery, DevOps, Service-Oriented Architecture,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Stakeholder Engagement, Team Leadership, Mentoring, Code Reviews, Client-focused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client onboarding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create a reactive front-end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checkout flow and increasing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of front-end applications, improving performance and SEO visibility that resulted in a 40% increase in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Agile ceremonies, fostering an environment of continuous improvement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cloud deployment, ensuring seamless integration and scaling of development and production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TDD methodologies, writing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specifications into functional applications, ensuring high-quality user interfaces and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data tracking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improved decision-making through measurable insights on user behavior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stakeholders to gather requirements and developed prototypes which were validated, leading to a 20% decrease in redesign cycles when finalizing UI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performance optimization techniques, thereby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service-oriented architecture to modularize application functionalities, improving maintainability and scalability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persistently to refine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codebases, enhancing application speed and capability through the use of more efficient algorithms and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designs across multiple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unified user experience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full-cycle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requirements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agile development process and delivering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 and retrieval, improving data access speeds for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architectures to microservices-based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which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design and code evaluations to improve underlying software architecture and assist in troubleshooting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project requirements, improving team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presentations and demonstrations, showcasing developed products and gathering feedback for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hires and junior developers on best Agile practices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through specialized feature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needed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and enhancing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deployment of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application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join sprint planning and retrospectives, refining practices based on team feedback and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UI/UX testing initiatives to improve customer interface interactions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for product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improving team collaboration and reducing merge conflicts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 sessions,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established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