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7 years of experience specializing in test strategies, automation, and CI/CD processes. Proven track record of leading teams in the development and maintenance of test cases and automated frameworks for both front-end and back-end applications, ensuring the highest level of software quality in fast-paced environments. Seeking to contribute technical expertise and leadership skills to ADTRAV’s quality assurance and software testing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T-SQL,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JUnit, NUnit, XUnit, TestNG,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Issue Tracking: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Azure DevOps, TFS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REST APIs, Microservices,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Automation, Software Quality Assurance, Debugging, Defect Resolution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automation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test coverage of both front-end and back-end APIs, resulting in a 30% reduction in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SDETs to strategize, develop,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and reduced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effectively gather software requirements and technical specifications,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and managed over 100 automated test cases for various software components, ensuring optimal performance and functionality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debugging and defect analysis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and resolve software defects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mentored junior testers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provided engineering estimates and led the planning of features and tests, budgeting time effectively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and adherence to style guides through detailed code reviews and adherence to internal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participated in collaborative pull requests to enhance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and adapted emerging technologies to improve testing practices, including investigating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communication to align quality standards with project managers and product owners, ensuring a shared understanding of quality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testing tools integrating various technologies to support both front-end and back-end testing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Remained committed to professional development by attending workshops and trainings on automated testing tools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Assurance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environment to support project deliverables for software solutions, developing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release cycle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map out testing strategies and protocols for software that improved organizational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executed detailed test plans using multiple QA tools, ensuring software quality through precise tracking and defect resolution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for new team members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lifecycle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strong debugging skills to analyze defects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providing timely and efficient defect resolution reports to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custom framework for testing REST APIs, significantly improving automated testing efforts and reducing manual testing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maintained high standards for code integrity and quality across development projects, leading to fewer post-production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abreast of the latest testing methodologies and tools to continually improve team performance and adapt to industry advancements.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overall company mission by developing high-quality software solutions focused on user needs and client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a travel management system through the integration of automated test scripts, ensuring compliance and quality of customer-facing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 while ensuring compatibility and performance of frontend components, providing stakeholders with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define acceptance criteria and testing requirements, driving clarity and quality across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strong analytical skills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carry out API testing, contributing to the delivery of stable and reliable software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from test executions to team leads, promoting data-driven decision-making and fostering a quality-first mindset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initiative in mentoring less experienced staff in testing methodologies and the importance of quality assurance 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performed risk assessments for software releases to identify potential issues, ensuring proactive measures were in place before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