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software development and leadership, specializing in back-end and front-end technologies such as C#, JavaScript, TypeScript, SQL, and modern frameworks including Angular and React. Proven track record in mentoring teams, leading agile software development projects, and delivering innovative solutions within the healthcare technology sector. Passionate about fostering teamwork, operational excellence, and continuous improvement in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AngularJS, React, .NET,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Azure DevOps, Git, Docker,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Continuous Integration, Continuous Deployment, Test-Driven Development,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software development team to deliver scalable healthcare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 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interfaces, completing projects 15%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enhancing team productivity and reducing deployment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that improved data retrieval speeds by 25%, supporting real-time data access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software development, fostering a collaborative team environment that elevated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Organized agile sprint planning and daily stand-ups to keep the team aligned with project goals and timelines, improving team communication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tracking systems to monitor team progress against KPIs, which led to a 20% enhancement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coding standards and best practices, resulting in a significant reduction in bugs and improved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design of technical specifications and architecture for new products, ensuring alignment with user requirements and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to enhance software reliability and decrease manual testing efforts, increasing the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provide insights into system designs, enhancing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team schedules and project milestones, ensuring effective utilization of resources and timely completion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application performance optimization initiatives, leading to a 30% increase in speed and efficiency for key software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travel to industry events and client meetings, promoting team visibility and securing strategic partnerships.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and workshops to upskill team members on emerging technologies and trends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applications, enhancing user engagement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client-server architecture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inter-team communication and data sharing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methodologies through regular sprints and retrospectives, which increased project adaptability and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strategies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database queries which reduced data processing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ensuring compliance with project requirements and client expectations, leading to a 98% approval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project specifications and translate them into technical requirements, optimizing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for software development processes, which served as a resource for future projects and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introducing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interface responsiveness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develop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employees to streamline operations and increase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regularly contributing to sprint reviews and planning sessions, thereby improving team output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company websites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interaction and brand engagement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by providing training sessions on best practices for coding standards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resulting in improved task visibility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for new software features ensuring functionality met business needs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the cloud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costs and improved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on new features, which drove iterative improvements to product offerings.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