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Mobile Software Engineer with over 8 years of experience leading mobile application development for healthcare and enterprise solutions. Proven track record in architecting and delivering complex mobile applications with a focus on user experience, performance, and HIPAA compliance. Demonstrates strong leadership skills by mentoring teams and fostering a culture of innovation. Adept in managing the full software development lifecycle, from conception through deployment, while leveraging technologies including React Native and Swift.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SwiftUI, UIKit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DevOps, TestFlight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App Store Submission, Beta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 Compliance, Data Encryption, Audit Trails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Mobile UI Patterns, User Engagement, User Experience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Intune,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architecture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mobile application that integrated with cloud-based EHR systems, enhancing patient care through real-time data access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times for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mobile application interfaces based on user feedback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UI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entire mobile app lifecycle from development to deployment to the App Store, overseeing beta testing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TestFlight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into mobile applications, collaborating with data scientists to enhance predictive analytics capabilities for patient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for unit, integration, and UI testing, ensuring high-quality code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Certified a mobile application's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protection laws, conducting regular audits and emergency drills.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cross-platform mobile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feature parity and seamless user experience across iOS and Android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define user stories and technical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tracking project progress and ensuring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Consistently applied performance optimization techniques leading to a 40% improvement in application load times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backend teams to develop and integrate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functionality and improved maintainability of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compliance training sessions for the engineering team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and secure software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cross-platform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accessibility and engagement in health tracking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efficient mobile architectures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iOS applications,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Apple's App Store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during submission.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integration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data communication between mobile apps and backend services,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and iteratively improve mobile app functionalities based on real-user behavior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DevOps engineers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and integrate automated testing tools, improving the overall release quality and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protocols and secure data storage solutions, ensuring compliance with industry-recognized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sprints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task management and sprint retrospectives to continuously enhance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feedback loops with stakeholders to align mobile development objectives with business goals, maximizing the impact of deployed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health sector, contributing to better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processes, contributing to sprint planning and retrospective meetings to improve team communication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streamlined data querying and manipulation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of backend services impacting mobile app performance, focusing on end-user experience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 interfaces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 Human Interface Guidelines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usability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documentations for mobile app features and updates, ensuring clarity and consistency in communication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focusing on optimization and best practices, leading to improved code quality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procedures for mobile applications, ensuring all technical requirements were met for successful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 Store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submissions.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