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Engineer with over 8 years of experience in designing and implementing robust data pipelines and services, primarily in the healthcare technology sector. Proficient in leading engineering teams to develop innovative solutions that drive business objectives, with a strong focus on data ingestion, processing, and integration. Proven ability to leverage diverse technologies and frameworks to enhance operational effectiveness and ensure high-quality software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Scala,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GCP, Cloud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Tools:</w:t>
      </w:r>
      <w:r w:rsidRPr="00C3688B">
        <w:rPr>
          <w:rFonts w:ascii="Arial" w:hAnsi="Arial" w:cs="Arial"/>
          <w:color w:val="424242" w:themeColor="text1" w:themeShade="BF"/>
          <w:sz w:val="20"/>
          <w:szCs w:val="20"/>
        </w:rPr>
        <w:t xml:space="preserve"> Mirth, ETL, Data Pipeline, Data Warehousing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&amp; Communication:</w:t>
      </w:r>
      <w:r w:rsidRPr="00C3688B">
        <w:rPr>
          <w:rFonts w:ascii="Arial" w:hAnsi="Arial" w:cs="Arial"/>
          <w:color w:val="424242" w:themeColor="text1" w:themeShade="BF"/>
          <w:sz w:val="20"/>
          <w:szCs w:val="20"/>
        </w:rPr>
        <w:t xml:space="preserve"> Technical Documentation, Requirements Gathering,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Tools:</w:t>
      </w:r>
      <w:r w:rsidRPr="00C3688B">
        <w:rPr>
          <w:rFonts w:ascii="Arial" w:hAnsi="Arial" w:cs="Arial"/>
          <w:color w:val="424242" w:themeColor="text1" w:themeShade="BF"/>
          <w:sz w:val="20"/>
          <w:szCs w:val="20"/>
        </w:rPr>
        <w:t xml:space="preserve"> Jira, Confluence,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Data Mapping, Data Normalization, Data Storage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Test-Driven Development, Code Reviews,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Leadership, Collaboration, Problem Solving, Mentorship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using </w:t>
      </w:r>
      <w:r w:rsidRPr="00C3688B">
        <w:rPr>
          <w:rFonts w:ascii="Arial" w:hAnsi="Arial" w:cs="Arial"/>
          <w:b/>
          <w:color w:val="424242" w:themeColor="text1" w:themeShade="BF"/>
          <w:sz w:val="20"/>
          <w:szCs w:val="20"/>
        </w:rPr>
        <w:t xml:space="preserve">Mirth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reduction in data processing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data ingestion pipelines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flow from various health systems into the organization's </w:t>
      </w:r>
      <w:r w:rsidRPr="00C3688B">
        <w:rPr>
          <w:rFonts w:ascii="Arial" w:hAnsi="Arial" w:cs="Arial"/>
          <w:b/>
          <w:color w:val="424242" w:themeColor="text1" w:themeShade="BF"/>
          <w:sz w:val="20"/>
          <w:szCs w:val="20"/>
        </w:rPr>
        <w:t xml:space="preserve">data warehouse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team of engineers in adopting Agile practices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project delivery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data mapping and normalization strategies, improving data quality metrics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managers and data scientists to define data requirements and deliver business-oriented data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deep dive analysis of data pipeline issues, leading to the successful resolution of critical production incidents in less than 24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SQL queries to enhance the performance of data retrieval processes by 50%, significantly improving reporting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test cases for data services, ensuring accurate data output and integrity prior to production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Instituted code review practices within the engineering team, fostering knowledge sharing and ensuring adherence to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complex data workflows and technical specifications for internal stakeholders and for alignment with external data partners.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data integration techniques and best practices, cultivating a collaborative and innovative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capture data requests and ensure timely transmission of data to support their operational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educational sessions on the use of cloud technologies and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enhancing team skills and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technical solutions and project updates to stakeholders, consistently receiving high satisfaction ratings from internal clients.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developing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for client-facing dashboards, increasing client engagement and data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implementing Agile development practices,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to streamline project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design a data pipeline strategy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that reduced data latency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complex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enhance data storage and retrieval processes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code integrity and facilitating seamless collaboration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requirements gathering sessions, translating business needs into technical specifications for IT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data normalization processes, enhancing data storage efficiency and reporting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production environments, troubleshooting issues related to data integration and application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automate data entry processes for internal tools, improving data input efficiency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 in maintaining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executing routine checks, and optimizing data storage for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team-led projects focusing on improving application performance through effective data integration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documentation and technical guides for applications, improving user onboarding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testing and debugging applications to ensure smooth functionality in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to support web application development, enhancing user experience and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meetings to brainstorm solutions for optimizing data handling processes, contributing to improved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knowledge-sharing sessions on </w:t>
      </w:r>
      <w:r w:rsidRPr="00C3688B">
        <w:rPr>
          <w:rFonts w:ascii="Arial" w:hAnsi="Arial" w:cs="Arial"/>
          <w:b/>
          <w:bCs/>
          <w:color w:val="424242" w:themeColor="text1" w:themeShade="BF"/>
          <w:sz w:val="20"/>
        </w:rPr>
        <w:t xml:space="preserve">cloud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capabilities in data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