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Full-Stack Engineer with over 8 years of experience in architecting, developing, and implementing robust web applications and APIs. Proficient in modern frameworks and extensive experience in DevOps practices, notably within healthtech applications, enhancing patient engagement and streamlining data processing workflows. Passionate about leveraging technology to create innovative solutions in personalized medicine.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Next.js,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WebSockets, FHIR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Git, CI/CD,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comprehensive full-stack infrastructure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a scalable digital twin platform for health applications, resulting in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integrated with FHIR standards, facilitating seamless data interchange between wearable devices and backend analytics engines.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user-facing features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optimized loading strategies and real-time feedback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effectively managing data storage and retrieval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DevOps operations,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application deployment workflows,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testing processes, increasing release frequency and improving code quality through rigorous automated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sprint planning and code reviews, establishing best practices in agile methodologies, and fostering a culture of continuous improvement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including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and data integrity, securing sensitive health information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to cloud services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enhanced data accessibility and storage solutions for patient health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efficiency by introducing Agile methodologies, improving feature delivery timelines and stakeholder engagement in product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multi-threaded applications built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of end-to-end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technical documentation to support knowledge sharing and onboarding, ensuring clarity and continuity in the engineering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high-quality code standards and implementation of unit tests, resulting in fewer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developed mobile-responsive web applications, ensuring cross-platform compatibility and accessibility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scalable microservices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integration capabilities with third-party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reusable and maintainable code for improved user interface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backlog refinement, sprint planning, and retrospectives, driving project visibility and team alignment towards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data storage, ensuring high availability and responsiveness of user interface queries on high-volume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streamlined deployment process that decreased downtime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comprehensive test cases using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ensuring adherence to specified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optimization of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application scaling during peak use cases while minimizing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defined architectural standards and best practices for the development team, improving project consistency and knowledge sharing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flows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overall security postures.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frontend teams to efficiently query data, thereby reducing bandwidth and response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mentorship to junior developers, fostering skill development and adherence to coding standards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optimization projects,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indexing and query tuning, improving data retrieval speeds exponentially.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management to outline project specifications and timelines ensuring alignment with business objectives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test automation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regression testing effectiveness and reducing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contributing to team capacity building and improved collective expertise on full-stack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front and back-end integration, focusing on compliance with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healthcare data processing.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