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Full Stack Engineer with over 8 years of experience in developing robust applications and APIs, leveraging a diverse tech stack to deliver scalable solutions. Proven expertise in leading teams, mentoring junior developers, and implementing cloud-native architecture on Microsoft Azure. Adept in fostering a collaborative agile environment to drive technical excellence and optimize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React,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GitHub Actions,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App Service, Azure Functions,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OpenAPI, Swagger,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TDD,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Containerization, Software Development Life Cycle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end-to-end development of enterprise-grade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low defect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and mid-level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their understanding of frontend architecture and design patterns while fostering skill development through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consume and publish accessible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significantly improving system integration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automating build processes and enhancing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within a distributed agile team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innovative solutions faster and improve team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relational database schema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applications, resulting in improved data access and reduced latency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and authorization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token-based systems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client engagement through effective UI/UX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to identify and integrate new technologies, fostering a culture of innovation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collaboration and maintaining code quality while managing multiple project branches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 initiatives, including code refactoring and lazy loading techniques, reducing load time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meetings to define application structure and technology stack, leveraging input from extensive hands-on development experience to guide the decision-making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enhancing operational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methodology as a team member, contributing to daily stand-ups and sprint planning events to align with development goals and client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software functionality and maintain high code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and development of dashboard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visualization and reporting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end-user training on newly integrated features, enhancing user satisfaction and system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operational metrics and improving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performance enhancement, achieving a 30% reduction in query execution time and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upgrades and troubleshooting for client implementations,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empathizing with client needs for effective resolutions.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single 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enhanced 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for Black Box Testing and adhered to software testing best practices ensuring applications met high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microservices architecture which facilitated team collaboration on cloud-native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development teams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achieved improved performance and maintainability at scale.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systems, including branching, merging and pull request workflows, which improved project tracking and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ensure adherence to best coding practices, helping to elevate the overall quality of the codebase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multiple Agile sprints, focusing on merging feedback into development cycles to iteratively improve applications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to validate new functionality, enhancing understanding of client requests and aligning development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