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 stack engineer with over 8 years of experience in developing web applications, scalable cloud solutions, and real-time data systems. Proficient in Python and TypeScript, with extensive knowledge of modern frameworks, cloud infrastructure and real-time publish/subscribe systems. Committed to leveraging technology to advance marine exploration and enhance user experiences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React, Elysia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PostGIS,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Systems and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ROS,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MapboxGL, DeckGL,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in handling real-time oceanographic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continuous integration and deployment, improving system reliability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dynamic data visualizations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MapboxGL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with ocean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APIs to serve mission-critical data to autonomous underwater vehicles (AUVs).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publish/subscribe messaging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timely communication between devices and operators.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enhance system scalability, performance, and security, resulting in a 40% reduction in response time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development, emphasizing the importance of code quality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high-frequency event handling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ingestion rates and reliability in ocean data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stakeholders to gather requirements and shaped product direction based on user feedback, resulting in improved customer satisfaction and increased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modeled geospatial data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data manipulation techniques for spatial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continuous improvement processes by implementing automated testing frameworks, ensuring robust and maintainable code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architecture review meetings, influencing the decision-making process on technology stacks and best practices for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specifications for user stories, streamlining communication between developers and product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ocean data platforms with additional functionalities, fostering a more impactful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operational efficiency for IT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frequency and reduced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business requirements and translate them into technical implementations, enhancing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storage solutions, successfully optimizing queries for large datasets in demo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fostering a culture of knowledge-sharing and improving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data analytics, enabling clients to derive actionable insights from large data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applications integrating AWS services (S3, Lambda) to improve system resilience and scalability, resulting in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design sessions to explore data visualization strategies using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decision-making process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access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data protection measures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applications enhancing user experience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production issues in real-time systems,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Agile methodologies for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implement automated testing for core functionalities, establishing a streamlined process leading to enhanced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retrospectives, participating in cross-functional teams that improved project outcomes and efficiency by 25% over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versions through branches and facilitating multiple development streams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