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building, testing, and delivering enterprise cloud native software. Proficient in modern web technologies including React, TypeScript, and GraphQL, along with a strong background in Java, Spring Boot, and SaaS application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GraphQL,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Spring Boot, RESTful API,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Redis, ElasticSearch, ElastiCache, Redshift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and Streaming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S3, Google Cloud,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AI Integrations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IT Security Architecture, Code Review, Data Protection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cloud-native SaaS platform for human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 for seamless communication between microservices, enhancing system interoperability across various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including product managers and QA testers to define integration requirements and deliver high-impact features based on user stories.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storage and retrieval processes, ensuring the application handled high-volume data efficiently while maintaining low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 processes that reduced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secure data handling mechanism compliant with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IT Security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safeguarding sensitive information processed by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meaningful feedback to junior developers, fostering a culture of continuous improvement and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feature development using a component-driven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reusable and maintainable code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modern AI tools to enhance feature implementations and streamline the validation processes, significantly reducing time-to-market for major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performance-testing methodologies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and rectify system bottlenecks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for team members on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aiding in rapid skill development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repositories, enforcing version control best practices and ensuring three critical projects were delivered on time and within scope.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contributing to sprint planning and retrospectives, ensuring team alignment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Piloted initiatives for innovation and modernization of the case management system through the adoption of microservices architecture, realizing a 25% increase in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 applications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handling microservice architecture to enhance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for better integration with external systems, resulting in improved API documentation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search functionalities within applications, significantly improving user experience and engagement by providing rapid search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comprehensive testing for application modules including functional, integration, and load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initiatives to deliver comprehensive solutions for our clients in the fintech sector, increasing project success rates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code quality and testing processes, boosting team productivity and reducing bugs reported post-deployment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management teams to translate business requirements into technical specifications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deployment scripts and automation workflows that reduced manual configuration errors and minimized deployment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scalable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external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capturing and documenting user requirements and translating them into functional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for code management and collaboration within a multi-developer team, ensuring smooth project workflows and histories.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integration tests for services ensuring all systems performed optimally through automated test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efficient queries to improve application performance metrics.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processes and solution architectures in collaboration with senior developers and project leads to establish knowledge bases for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to project managers, assisting in project planning and execution phases by offering insights into potential technical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migration of legacy systems to modern platforms by employing cloud technologies, improving overall system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