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developing and maintaining complex applications using Agile methodologies. Proficient in Cloud and On-Premises solutions and leading technical teams to build high-quality software within the healthcare domain. Skilled in mentoring junior engineers and collaborating with cross-functional teams to enhance product functionality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ASP.NET, JavaScript, HTML5, CSS3, React, Blazor, Entity Framework, Angular, Bootstrap, xUnit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IBM DB2, Azure SQL Database, Database Design, Stored Procedures, Data Migration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Azure DevOps, CI/CD, Production Deployments, Message Queues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Cloud Architecture, Azure Service Bus,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Studio, Postman, Swagger, Rhapsody, HL7, Mirth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design and development of a high-availability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compliance with technical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cloud-based solution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application deployment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integration capabilities with third-party applications, including healthcare integration engines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Rhapsody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Mirth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implementing caching strategies and optimizing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continuous integration and deployment practices, and automating workflows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modern design principles, improving user satisfaction by 25% based on feedback surveys.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provided mentorship to junior developers, fostering a collaborative and innovative team culture while enforcing best practices for code quality and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ceremonies, collaborating with Product Owners to estimate user stories and prioritize backlogs for upcoming sprints, enhancing team productivity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coverage and reducing defect rates in production environments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microservices architecture, improving system maintainability and enabling independent deployment cycles within an Agile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across departments to troubleshoot and resolve application defects in production, significantly decreasing downtime and enhancing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detailed technical documentation and participated in the onboarding process of new engineers to streamline knowledge transfer and maintain technical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application monitoring solutions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visibility and improving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message bus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communication between dispersed services and enhancing system robustness.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efficient data access and management practices while ensuring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for new features, leading to the successful launch of several critical projects within required timelines and budgets.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times by 50% and enhancing code quality through automated testing and build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contributing to sprint planning sessions, daily stand-ups, and retrospectives to improve team dynamics and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developers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web application frameworks, fostering a culture of continuous learning and improvement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full-stack development processes,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user interfaces and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application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orchestrating containerization strategies that significantly enhanced application portability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SQL database technologies for backend implementation translating complex requirements into functional database schemas.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integrated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and single sign-on capabilities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development teams to implement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client specifications and enhancing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optimization efforts, enhancing SQL queries and implementing stored procedures to improve application performance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on-premises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specifically focusing on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to enhance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teams to implement best practices in software engineering, contributing to continuous improvement and efficiency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level one support on application defects, utilizing debugging and troubleshooting skills to enhance existing systems 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and created technical documentation for application deployments, improving user onboarding processes and support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stakeholders to analyze user requirements and translate them into technical specifications using Agile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