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Lead Applications Engineer with over 7 years of experience in developing, testing, and maintaining full-stack web applications. Possess robust experience in stakeholder management, client-facing consulting, and developing technical solutions that drive business efficiencies. Adept at building trust with clients, understanding complex business problems, and delivering data-driven insights through cutting-edge technology.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HTML, CSS,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Next.js, Tailwind CSS, React Native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Vite,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Firebase,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Firebase Functions,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WebSockets, JSON,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Continuous Integration, Continuous Deployment, Terraform, Jenkins,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Technical Documentation, Code Reviews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developing and maintaining client-focused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improvement in project delivery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functionality and integration between different systems, resulting in seamless data flow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 to streamline deployment processes, achieving a 30% reduction in environment setup times and improved application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database queries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increase in application performance through effective data retrieval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detailed code reviews and managed version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best coding practices and quality standards across all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user-friendly interfaces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with a 50% increase in user satisfaction scores after implementation.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translate business objectives into technical solutions,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for efficient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client training sessions and prepared comprehensive technical documentation to ensure smooth handover of technology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security measures for web applications through techniques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JWT-based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authorization, improving overall client data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Stayed abreast of emerging web technologies and best practices, integrating them into projects to maintain a competitive edge in the marketplace.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consulting projects across various industries, applying analytical skills to improve clients' data-driven decision-making processes through tailored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coding practices and framework usage, fostering an environment of growth and continuous learning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significant reduction in bugs and issues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effective stakeholder management by delivering progress reports, gathering feedback, and aligning project goals with client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and translate them into technical specifications for web applications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mobile and web applications, facilitating communication with backend services and improving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and optimizing legacy systems while transitioning clients to modern frameworks and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software solutions in cloud environments, specifically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enhance application reliability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code reviews and collaborative programming to maintain high standards for code quality and efficiency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manage data storage and retrieval, reducing query times by optimizing database structure and indexing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including Continuous Integration/Continuous Deployment (CI/CD) pipelines, to streamline development and deployment processes.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user-facing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performance and user experience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cross-team collaboration to deliver integrated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service interoperability in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 planning and retrospectives, contributing insights and improvements to the software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Refactored existing code to enhance maintainability and performance, using methodologies aligned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and design patterns.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