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passionate Lead Android Software Engineer with over 10 years of extensive experience in designing and developing high-quality mobile applications. Proven expertise in Kotlin, Android SDK, and MVVM architecture with a focus on delivering exceptional user experiences. Strong background in mentoring developers and driving technical vision within teams, ensuring efficient software development and deployment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Kotlin,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SDK, Jetpack Compose, MVVM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Espresso,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Integration/Continuous Deployment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Firebase Crashlytics, Sentry, Logcat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 Design, Responsive Design, UI/UX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Data Handling: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Firebase, Google Cloud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Android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MVVM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Jetpack Compose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user experience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for the Android platform, ensuring alignment with company technical vision and facilitating best practices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SDK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senior Android developers, fostering a collaborative environment that emphasized quality coding standards and industry best practices in mobile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UI/UX designers to translate requirements into user-friendly features, implementing iterative feedback loops to refine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high-quality, reusable, and maintainable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modularity and scalability of the application across various device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stability and performance through rigorous quality assurance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 strategies for the Android application, improving load times and user interactions, leading to a 30% increase in user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providing constructive feedback and suggesting enhancements to improve code efficiency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enhance application capabilities,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Retrofit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handling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OKHttp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network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continuous integration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build and deployment processes, reducing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comprehensive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 Crashlytics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pinpoint issues for immediate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Empowered the Android team to explore new technologies and tools, promoting an innovative culture that led to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release cycles and version control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documenting version histories and coordinating updates effectively within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knowledge and findings during cross-functional team meetings, promoting transparency and collaboration in project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and adaptive Android applications utilizing Java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SDK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multiple devices and OS versions.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dynamic interactions between mobile applications and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extensive code refactoring efforts aimed at improving application performance and maintainability,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MVVM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coverage and reliability before production deployment, contributing to a smooth client-side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user interface by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leading to improved user satisfaction and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facilitate smooth sprint cycles, ensuring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 meetings and biweekly sprint reviews to update stakeholders and adjust project priorities based on team input and client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and scalable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actively participating in both front-end and back-end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debugging and code testing on application systems to ensure robustness and reliability throughout various product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deliver solutions that enhanced product features and improved user interface functionality,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application data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Android best practices, focusing on data management, application architecture, and user experience design, enhancing team skill sets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delivery practices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ensuring streamlined and manageable application deployments.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