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.NET Software Engineer with over 8 years of extensive experience in architecting, developing, and deploying scalable applications in the finance and technology sectors. Proven track record of implementing robust software solutions using C# and .NET technologies. Strong expertise in SDLC, agile methodologies, and cloud technologies. Effective team leader passionate about fostering innovation and driving technical excellence within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MVC,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Angular, React,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high-performing, scalable, and resilient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within a fast-paced environment, leveraging Agile methodologies and strict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money transfer system involving complex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ensuring high availability and fault tolerance with a focus on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substantially reducing release times and improving system reliability through meticulous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stakeholders to gather requirements and translate them into technical solutions,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caching to enhance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logging frameworks to track application behavior in real-time, enabling proactive maintenance and decreasing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driving the reduction of technical debt, analyzing existing systems and suggesting improvements that led to an overall 25% reduction in legacy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within the team to educate peers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containerization, and cloud services,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coverage and minimizing bugs in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of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Core, improving scalability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transition from on-premises data storage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increase in data retrieval speeds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improve SQL query performance through indexing and optimizing database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and mentored junior developers, promoting adherence to coding standards and optimizing performance when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user-friendly interfaces for client-facing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leading to enhanced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services with a focus on security compliance and best practices, integrating tools to ensure the protection of sensitive user data and transaction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deployment of a financial analytics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higher-level security protocols and user data confidentiality.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construct user-centric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engagement and navigation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microservices architectures by developing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and data exchange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containerization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and deployment, enhancing team efficiency in application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retrospectives to identify areas for process improvement and effectively apply Agile methodologies within project cycles, thus improving team delivery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onboard new engineering team members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professional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knowledge-sharing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and optimization for many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and reliability.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version control and source code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streamlined project collaboration and history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authentication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security and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the project life cycle from requirements gathering to deployment, implementing features and bug fixes in an Agile environment with a focus on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support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server configurations and deploy application updates, streamlining operational workflows and enhancing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team to deliver a multi-tenant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front-end, ensuring seamless integration with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 team to troubleshoot and resolve issues,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prevent blockers during development phases, thus improving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deployments of software solutions, ensuring they meet performance expectations and compliance standards,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AWS infrastructure as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analytics tracking libraries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user behavior and feature usage, enhancing data-driven decision-making for product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documentation and created technical guides for stakeholders to clarify system interfaces and expected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