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Detail-oriented and highly experienced Senior PHP Developer with over 8 years of experience in building scalable applications with an emphasis on backend development, using Laravel and various technologies. Proven track record of optimizing performance and collaborating closely with teams to deliver high-quality software products.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PHP, JavaScript, HTML, CSS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w:t>
      </w:r>
      <w:r w:rsidRPr="00C3688B">
        <w:rPr>
          <w:rFonts w:ascii="Arial" w:hAnsi="Arial" w:cs="Arial"/>
          <w:color w:val="424242" w:themeColor="text1" w:themeShade="BF"/>
          <w:sz w:val="20"/>
          <w:szCs w:val="20"/>
        </w:rPr>
        <w:t xml:space="preserve"> Laravel, Vue.js, React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 MariaDB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Jenkins, Git, Redis, Apache, Nginx</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 &amp; Integrations:</w:t>
      </w:r>
      <w:r w:rsidRPr="00C3688B">
        <w:rPr>
          <w:rFonts w:ascii="Arial" w:hAnsi="Arial" w:cs="Arial"/>
          <w:color w:val="424242" w:themeColor="text1" w:themeShade="BF"/>
          <w:sz w:val="20"/>
          <w:szCs w:val="20"/>
        </w:rPr>
        <w:t xml:space="preserve"> RESTful APIs, SOAP, JSON, XML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Debugging:</w:t>
      </w:r>
      <w:r w:rsidRPr="00C3688B">
        <w:rPr>
          <w:rFonts w:ascii="Arial" w:hAnsi="Arial" w:cs="Arial"/>
          <w:color w:val="424242" w:themeColor="text1" w:themeShade="BF"/>
          <w:sz w:val="20"/>
          <w:szCs w:val="20"/>
        </w:rPr>
        <w:t xml:space="preserve"> PHPUnit, Behat, Debugging Techniques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backend services using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system performance by 30% through optimized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caching mechanisms like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frontend developers to integrate user-facing features using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application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documented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third-party integrations, improving the functionality and usability of the existing customer portal.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for team members, ensuring adherence to best practices in </w:t>
      </w:r>
      <w:r w:rsidRPr="00C3688B">
        <w:rPr>
          <w:rFonts w:ascii="Arial" w:hAnsi="Arial" w:cs="Arial"/>
          <w:b/>
          <w:color w:val="424242" w:themeColor="text1" w:themeShade="BF"/>
          <w:sz w:val="20"/>
          <w:szCs w:val="20"/>
        </w:rPr>
        <w:t xml:space="preserve">PHP</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enhancing overall code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automating deployment processes and reducing time to production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Troubleshot and resolved complex bugs across the application stack using advanced </w:t>
      </w:r>
      <w:r w:rsidRPr="00C3688B">
        <w:rPr>
          <w:rFonts w:ascii="Arial" w:hAnsi="Arial" w:cs="Arial"/>
          <w:b/>
          <w:color w:val="424242" w:themeColor="text1" w:themeShade="BF"/>
          <w:sz w:val="20"/>
          <w:szCs w:val="20"/>
        </w:rPr>
        <w:t xml:space="preserve">debugging techniques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reliability and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hardware interfaces and third-party </w:t>
      </w:r>
      <w:r w:rsidRPr="00C3688B">
        <w:rPr>
          <w:rFonts w:ascii="Arial" w:hAnsi="Arial" w:cs="Arial"/>
          <w:b/>
          <w:color w:val="424242" w:themeColor="text1" w:themeShade="BF"/>
          <w:sz w:val="20"/>
          <w:szCs w:val="20"/>
        </w:rPr>
        <w:t xml:space="preserve">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(e.g., Redfish, IPMI) into existing applications to expand functionality and support new ecommerce features.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best practices, facilitating knowledge transfer and improving team skillsets.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Agile and Scrum methodologies to manage project life cycles and ensure timely delivery of software solutions in fast-paced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comprehensive technical documentation detailing architectural decisions and implementation processes for future reference and onboarding.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architectural discussions to optimize backend architecture, supporting scalability and performance across various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Assessed system vulnerabilities and applied security best practices to protect customer data, ensuring compliance and enhancing product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coded internal tools that streamlined processes, reducing operational costs and increasing team productivity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community-driven </w:t>
      </w:r>
      <w:r w:rsidRPr="00C3688B">
        <w:rPr>
          <w:rFonts w:ascii="Arial" w:hAnsi="Arial" w:cs="Arial"/>
          <w:b/>
          <w:color w:val="424242" w:themeColor="text1" w:themeShade="BF"/>
          <w:sz w:val="20"/>
          <w:szCs w:val="20"/>
        </w:rPr>
        <w:t xml:space="preserve">open-source projects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contribute improvements to existing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packages, enhancing their functionality and performance.</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scalable backend architectures with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a 50% increase in application load speed through best practices in database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product teams to gather technical requirements and translate them into executable code, using front-end technologies like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w:t>
      </w:r>
      <w:r w:rsidRPr="00C3688B">
        <w:rPr>
          <w:rFonts w:ascii="Arial" w:hAnsi="Arial" w:cs="Arial"/>
          <w:b/>
          <w:bCs/>
          <w:color w:val="424242" w:themeColor="text1" w:themeShade="BF"/>
          <w:sz w:val="20"/>
        </w:rPr>
        <w:t xml:space="preserve">CI/CD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pipelines that incorporated unit and integration testing with tools like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the reliability of software releases.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Actively participated in Agile ceremonies, leading sprint planning and retrospective meetings to identify areas for process improvements and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integrated services and databases via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interoperability with existing systems and improving user access to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assessments of existing codebases, refactoring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JS code to eliminate bottlenecks and improve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Addressed security issues and vulnerabilities in various applications, ensuring all software adhered to industry security standards and practices.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training and support to new hires on tools and processes, including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version control and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development best practices, promoting team alignment.</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developing user authentication and authorization systems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security for user data and increasing trust in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maintaining continuous application performance through automated testing and bug-fixing methodologies, contributing to improved end-user satisfaction.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build solutions using </w:t>
      </w:r>
      <w:r w:rsidRPr="00C3688B">
        <w:rPr>
          <w:rFonts w:ascii="Arial" w:hAnsi="Arial" w:cs="Arial"/>
          <w:b/>
          <w:bCs/>
          <w:color w:val="424242" w:themeColor="text1" w:themeShade="BF"/>
          <w:sz w:val="20"/>
        </w:rPr>
        <w:t xml:space="preserve">WordPress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Drupal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integration capabilities and expanding the service offerings.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application architecture and provided tutorials on functional components of built applications, ensuring team alignment and knowledge sharing.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various debugging tactics in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frontend technologies to enhance reliability and maintainability while cutting debugging time by 30%.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migrations from legacy systems to modern frameworks, reducing operational downtime and increasing overall system efficiency.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and maintained technical documentation for internal purposes, including architectural designs and workflow diagrams for software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Establish team standards and protocols for development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improving collaboration and reducing merge conflicts.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