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highly skilled Senior Level Engineer with extensive experience in developing robust web applications using a variety of technologies including PHP, MySQL, JavaScript, and Laravel. Proven track record of delivering high-quality software solutions with a strong focus on agile methodologies and remote collaboration. A collaborative team player dedicated to building innovative solutions that enhance user engagement and streamline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jQuery, WordPress,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Docker,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Sage, QuickBooks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Responsive design, Page speed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Environment: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LAMP stack, Continuous Integration, Web Servicing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ERP systems, ERP integration, Salesforce integration, Payment Gateway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resulting in a 30%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applications ensuring cross-browser compatibility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web standards and accessibility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convert static designs (PSDs) into responsive, pixel-perfect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QuickBooks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management as part of a comprehensive project management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systems, primarily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manage code repositories, facilitate collaborative development, and maintain project documentation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projects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environment, improving system stability and application performance through systematic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to ensure high-quality output for all team deliverables,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code quality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and debugging procedures,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reliability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applications to modern frameworks, enhancing maintainability and reducing technical debt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concurrent projects within defined timelines,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and task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mentorship to junior developers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API integrations across different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payment gateways, enhancing transactional capabilities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systems and processes for monitoring cloud-based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operational excellence and team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teams to gather requirements and specifications, ensuring alignment with business goals and effective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 and data analysis, streamlining various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managing project timelines, resulting in improved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security and data protection in web applications, focusing on the OWASP standards and secure coding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scalable applications, leveraging a microservices architecture pattern to enhance deployment times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reliability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services to enhance feature sets for clients, including data synchronization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ERP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technical documentation and user manuals for developed applications, ensuring clarity for future development and client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emerging technologies and trends in web development, thereby fostering innovation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solutions for various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supporting frameworks, focusing on meeting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sessions to identify performance bottlenecks in web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seniors in migrating legacy codebases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efficiency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multidisciplinary team, contributing to project planning and implementation strategies with proficiency in various programming languages.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 and development processes to provide clarity and improve future project executions with strong attention to detail.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code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merge conflicts resolution to maintain project integrity and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peer code reviews to promote best practices in application development and implementation of modern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modeling and schema design for databases, ensuring high performance and maintainability of the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