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Engineer with a strong background in web development, content management, and team collaboration. Proven track record in implementing web projects using modern technologies and ensuring high-quality deliverables aligned with client requirements. Eager to contribute expertise in client website support, content optimization, and design implementation in a remote role at My Cloud Crew.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jQuery, Bootstrap, Figma,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Best Practices, Metadata Optimization,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Asana, Trello,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BrowserStack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Media Queries, Flexbox, CSS Grid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websites to modern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page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optimizing webpage content and metadata, contributing to a 15% improvement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translate mockups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communications to gather requirements and deliver updates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quality assurance across client websites, ensuring compliance with web accessibility standards and fixing cross-browser compatibility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updates and reduce downtime during website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for web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integrity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consistent code review sessions with junior developers, providing insights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enhancing team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implementation of an integrated content management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empower clients in managing their own website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template modifications to support unique client needs, enhancing site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contributing to sprints and delivering features within deadlines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modular CSS architecture within projects, promoting reusability and maintainability across different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web developers on front-end technologies and best practices,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to deliver enterprise-level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outdated systems to newer platforms, ensuring seamless transition and minimizing disruptions to client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and improve overall client satisfaction rates through usability testing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to ensure optimal viewing experience across devices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interface design discussions, translating client requests and technical needs into actionable project deliverables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on projects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skills under senior developer guidance.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support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assist with data management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minor updates to existing websites, including content changes and basic layout modifications, ensuring alignment with brand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processes,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of JavaScript functionalities and ensuring code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