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software development, specializing in C#, .NET, Flutter, and Ruby on Rails. Proven ability to design, develop, and maintain scalable software applications while collaborating effectively across teams. Strong focus on clean code principles and a commitment to continuous improvement 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Ruby, JavaScript,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Flutter,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multiple high-traffic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performance by 30% through optimized code during refactoring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a financial software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compatibility, increasing user engagement by 40% month over month.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that reduced bugs by 25%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interaction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in architectural discussions to identify performance bottlenecks and optimize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improving deliverable quality while maintaining rigorous timelines for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QA and Product, to define and deliver features that align with business objectives, translating customer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improved overall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iterate on solutions, ensuring alignment between technical implementations and customer expectations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all implemented services met functional and performance standards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financial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scalability and maintainability to support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deliver integrated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reduce the number of emergencies deployments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successfully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into workflows resulting in improved visibility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analyze requirements, enabling direct alignment of development goals and deliverables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code changes and maintaining project continuity throughout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implement Agile development methodologies, providing continuous feedback on team processes and project schedules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features for an enterprise SaaS platform focusing on user authentication and security through effective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code reviews and provided mentorship to fellow developers on best practices for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efficiencies and data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understand business requirements, implementing agile feedback loops to ensure timely delivery of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