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proactive and enthusiastic Full Stack Engineer with a strong background in artificial intelligence integration, web development, and a passion for continuous learning in cutting-edge technologies. Aimed at leveraging the potential of AI to enhance software development processes while contributing to innovative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Tabnine,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Collaboration, Communication, Continuous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load times and an engaging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coding assistants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the development workflow, significantly increasing productivity and code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database systems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streamlining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explore and execute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into existing applications, enhancing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high-traffic e-commerce platform,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deployments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standards of code quality and shared knowledge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all developed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clear communication and facilitate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management between the frontend and backend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team discussions highlighting potential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within projects, fostering a culture of innovation and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assessing their integration with future projects to enhance machine learning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for application features to effectively gather feedback and implement user-driven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team-led training sessions and workshops on new technologies and AI practices to continuously enhance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 microservices-based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system downtime and improved recovery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data storage and management, ensuring data consistency and high availability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responsiveness and improving user interaction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implement feature requests aligned with customer insights,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integration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the quality assurance process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cross-trainings within the development team to leverage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project applicability and team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and technical support to junior developers through mentorship and pair programming opportunities.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security best practices to ensure data protection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business intelligence insights and improve decision-making processes with actionable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cross-browser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consistency across various platforms,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localized applications ensuring adherences to regional specifications and user demands, showcasing adaptability in diverse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team communication, promoting transparency and efficiency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enhance team collaboration and responsiveness to changing requirements, significantly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environment to resolve complex technical challenges through team brainstorming and ongoing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cycle efficiency and elevating team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