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passionate JavaScript instructor with over 8 years of extensive experience delivering engaging and informative lessons in JavaScript, React, Vue.js, and asynchronous programming. Adept at creating tailored lesson plans, fostering a collaborative virtual learning environment, and utilizing innovative teaching tools to enhance student learning. Committed to empowering learners with technical skills for their career advancement.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Teaching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Zoom, Slack, Moodle, Interactive Whiteboards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Asynchronous Programming: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Promises, async/await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DOM Manipulation, Code Splitting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comprehensive curriculum for full-stack JavaScript training courses, covering fundamental to advanced topics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engaging learning modules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interactive whiteboards, promoting remote collaboration and knowledge sharing among students globally.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hands-on coding sessions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development, guiding students through real-world applications and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the latest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such as ES6+ features, providing students with up-to-date industry knowledge and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tailored lesson plans and assessments, achieving a student satisfaction rate of over 90% for the courses taught, reflecting strong engagement and learning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over 100 students, providing personalized feedback and developing growth plans that aided in their proficiency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related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project-based learning strategies to foster a hands-on learning atmosphere, emphasizing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DOM Manipulation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optimization techniques during tutorials.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discussions on best practices in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students grasp the importance of testing in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the curriculum development team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database technology in project-based assignments, enhancing the learning experience with practical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Organized weekend bootcamps focusing on advanced JavaScript topics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asynchronous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Promises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async/await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attracting a diverse group of learners.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coding challenges and peer-review sessions that encouraged collaboration and critical thinking among students, enhancing their problem-solving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updated course materials to reflect changes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ensuring students learn the most current and relevant techniques in web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Recommended resources and tools,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to help students navigate the software development lifecycle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supportive online community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peer interaction and continuous learning beyond formal lesson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conducted multiple online JavaScript training workshops, focusing on practical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real-world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create a seamless integration process between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student understanding of full-stack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demos to explain complex topics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Promises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asynchronous programming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30% improvement in student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professional development sessions on best practices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modern JavaScript applications, aiding faculty in enhancing their teaching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industry-standard tools for version control,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coordinate group projects, providing students practical experience in collaborative software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assessment criteria based on industry standards,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simulate real-world application environments for students.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professional development, staying updated on the latest JavaScript frameworks and teaching techniques to improve course offerings.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introductory JavaScript courses focusing on core syntax,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ES6+ features for beginner students.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faculty in adapting their teaching strategies to online formats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a dynamic learning environment conducive to student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curriculum development by integrating best practices for front-end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in course materials.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effective coding practices and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testing, preparing students for professional standards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Encouraged student participation in coding competitions, promoting practical application of JavaScript knowledge and fostering a sense of community among learners.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feedback sessions to gather student input on course content, continuously iterating on instructional methods and materials based on participant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