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a strong background in developing and maintaining complex web applications and APIs. Proficient in Java and familiar with various frameworks and cloud technologies. Strong communication skills and a proven ability to work in agile environments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Angular, Bootstrap, Spring Boot,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PostgreSQL, MySQL,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ECS, AWS RDS, AWS MKS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Maven,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Unit Testing,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over 15 internal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integration between various systems, resulting in a 25%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continuous integration/continuous deployment (CI/CD)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and automated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specifications and ensure applications aligned with user requirements, driving a 40% improvement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team collaboration and code quality through rigorous peer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query performance on complex data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performance testing for all deployed software products, increasing overall system reliability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conducted code reviews for junior developers,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refine project requirements and technical specifications, resulting in an agile response to evolving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MKS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 implementation to support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user interface that improved user satisfaction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APIs, enhancing application capabilities and expanding user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Carried out troubleshooting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resolve software issues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sprint planning and retrospectives, ensuring accountability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significantly improved client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APIs for data retrieval and processing,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database interactions, ensuring data integrity and efficient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 reviews, adhering to Agile methodologies that promoted team cohesion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UI/UX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navigation and experience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collaborated with QA to ensure compliance with best practices before deployment, leading to fewer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automation and resource management, reducing setup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estimation and workflow optimization, leading to improved project predictability and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financial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web browsers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brainstorming sessions to promote best coding practices and improve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design specifications and technical requirements to maintain clear communication across the team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in integration solutions, improving data accuracy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database transaction times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ascertain project requirements and provided technical support during the implementation phase.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