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Senior Software Engineer with over 8 years of experience in designing, developing, and implementing Java-based applications. Proven expertise in modern software development practices, including Agile methodologies, unit testing, and code review. Possess a strong background in working with various frameworks and tools within the Java ecosystem. Adept at collaborating with cross-functional teams to achieve project goals and align software solutions with business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SQL, JavaScript,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Spring, Spring Boot, Hibernate, React,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Maven, Jenkins,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 APIs, SOAP, Service-Oriented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multi-tier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 APIs for mobile applications,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ensuring seamless integration with front-end services developed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transactions through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ORM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retrieval speed and system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for deployment, improving the CI/CD pipeline efficiency by 25%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Maven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coding standards and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and integration testing, increasing code coverage to over 85%.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that support dynamic scaling and distributed load balancing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functionality enhancement.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and monitoring solutions using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rapid error tracking and system diagnostics, resulting in a 40% decrease in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robust CI/CD processes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100% successful deployment of production-ready applications without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APIs through effective implementation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standards, significantly expanding application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advocated for TDD in the development cycle, resulting in a more maintainable codebase and easier onboarding for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performance monitoring, setting up alerts that increased system reliability and quick incident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sprint planning sessions,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tracking and reporting, leading to a 20% increase in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end-to-end software development life cycle (SDLC) for various projects, ensuring alignment with business objectives and stakeholder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complex data retrieval procedures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processing time for client applications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interactive user interfaces, improving user engagement metrics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legacy code developed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implementing new features, ensuring backward compatibility and optimizing system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project requirements and converted them into technical specifications aligned with proper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with QA teams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execute comprehensive testing, yielding a significant reduction in bug reports post-deployment.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 sharing sessions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enhancing team collaboration and code management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architecture for several web applications, promoting reusability of components and better maintainability for client-facing projects.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designing user authentication systems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tailored to enhance security protocols in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secure and scalable RESTful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adhering to modern security standards and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workshops and implemented iterative development techniques, fostering continual improvement of project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 teams to convert designs into functional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overall user experience.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