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Java Software Engineer with over 8 years of experience specializing in enterprise application development, Java microservices architecture, and modernizing contact center technologies. Proven track record in leading technical teams and delivering high-quality cloud-based solutions that drive significant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contact center applications, enhancing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resulting in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environments, significantly reducing deployment time and improving resource utilization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build and deployment processes, decreasing release cycle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storage solutions and drive analytics initiatives, leading to a 25%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 insights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conducted knowledge-sharing sessions to ensure consistent development practices across teams, leading to smoother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Agile methodologies for project management, driving continuous improvement and increasing team productivity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coding standards and evaluate the maintainability of codebases, successfully improving code quality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functional specifications and architectural designs,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capabilities, significantly enriching user interactions and reducing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which reduced defect rates prior to production releases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implement authentication and authorization protocols using OAuth 2.0, reinforcing application security and protecting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development time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programming, streamlining backend processes for client applications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manage multiple IT projects concurrently while ensuring that the software delivered met or exceeded client expectations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schema design optimizations that reduced query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orchestration which resulted in better team competency in cloud-native applications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level of code integrity and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modern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45% improvement in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efficient data exchange between different applications and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practices, supporting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to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training sessions for junior team members on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contributed to a test-driven development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robust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sessions, translating business needs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asynchronous messaging architectures, improving system decoupling and throughput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deliver software solutions that improved user engagement by integrating third-party APIs.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