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Engineer with over 8 years of experience in full-stack development, specializing in C# and the .NET ecosystem. Proven ability to deliver robust, high-quality software solutions and provide mentorship to junior engineers. Expert in ensuring system observability and reliability within a collaborative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REST API,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Insights, ELK Stack,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SOA,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pipeline, achieving 40% faster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monitoring and improved incident response leading to a 50%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feature-rich applications through Agile methodologies, conducting sprint planning and retrospectives to ensure continuous improvement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software reliability in a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knowledge-sharing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software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user requirements and translate them into technical specifications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deployments, streamlining development and testing workflows across environments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to critical bugs with prompt diagnostics and fixes, enhancing customer satisfaction through improved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conducting pull requests to maintain code integrity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average response times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application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increasing team productivity by fostering a collaborative work culture.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DevOps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networking and security settings to ensure application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cloud-based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developing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modeling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data retrieval efficiency by implementing indexing strategies and complex query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 as part of a collaborative team, delivering multiple software iterations with a focus on client satisfaction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including architectural designs and API specifications, improving clarity for team members and stakeholders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cloud-based architecture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performance and reliability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80% code coverage and improving overall software quality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APIs and integrations, troubleshooting issues swiftly and ensuring minimal impact on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UX/UI designers to enhance application usability and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codebase and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latency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responsive user interface that improved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sprint tracking to foster organized backlog prioritization and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daily stand-ups, sprint planning, and reviews to align team efforts and share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enhancing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issue resolution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in-depth technical insights to clients regarding best practices for API implementation and security, aiding them in creating secure and functional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 and juniors, facilitating knowledge transfer and ensuring team cohesion within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