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Integrations Support Engineer with over 8 years of experience in the IT consulting sector focusing on seamless API integration, CRM systems, and data processing with a strong emphasis on enhancing client experiences and system efficiencies. Proficient in customizing solutions using modern frontend technologies, establishing smooth data flows, and leveraging problem-solving skills to deliver optimal results.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Zendesk, Salesforce,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CRM: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Oracle, HubSpot, Zoho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Jira, Git,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web services, ensuring that the client's digital platform maintained data consistency and improved user engagement through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Customized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CRM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automate data entries and retrieval, which led to a 30% reduction in manual entry errors for client submissions.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SQL databases to enhance data flow between systems, improving data accuracy and reporting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Zendesk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client support tickets effectively, providing timely resolutions and enhancing the user experience through detailed troubleshooting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client-specific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present sales data, leading to increased client satisfaction by aligning data presentations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in-house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assist clients with data processing needs, enabling a clear understanding of analytics with tailored reporting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project management, collaborating closely with cross-functional teams to deliver seamless integrations that align with client expectations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on advanced integration techniques,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code collaboration to uphold best practices in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configuration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development and deployment processes within the client's workflow, enhancing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assessments of existing customer platforms to recommend improvements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system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continuous integration and delivery of new features aligned with client objectives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 and coordinate tasks among team members, maintaining high levels of transparency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to refine product features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CRM 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client adoption rates and satisfaction.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and proposals to clients, detailing technical workflows and integration strategies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data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streamline their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integrating with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tailored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to enhance data accuracy and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improved client interface and user engagement metrics through intuitive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interactions to gather requirements and deliver tailored solutions that directly addressed unique industry challenges, ensuring their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technical specifications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were met with precision.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dynamic landing pages that reduced load times by 40%, resulting in improved user engagement and conversion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data management systems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 functional data pipelines, leading to improved reporting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user-friendly interfaces that allowed clients to interact with their data in real-time, improving response times to market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effective relationships with clients, providing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integration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client systems were optimized for operational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focusing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data handling strategies, contributing to enhanced collaboration on data-driven decision-making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enabled multi-tenant architecture in client systems, resulting in increased scalability and reduced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Zendesk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client CRM solutions, providing a comprehensive platform for customer support and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batch processing of client data, allowing for accurate entry and retrieval while reducing operational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teams to outline the technical requirements for web development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cohesive integration of client branding.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project scoping to identify necessary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address specific client performance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integration processes, ensuring that clients were well-informed about the operational capabilities and maintenance required for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troubleshooting performance issues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and database queries, fostering a problem-solving culture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retrospectives by highlighting integration successes and areas for improvement, enhancing overall project delivery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