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engineering professional with extensive experience in software development, specializing in AI/ML technologies. Proven expertise in mentoring and instructing teams in fast-paced environments, driving educational outcomes and technological solutions that meet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C++,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scikit-learn, PyTorch,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Apache Spark,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Bamboo, CircleCI, Travis 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Data Analytics: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NumPy, Pandas, Matplotlib, Seaborn, Hadoop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HTML5, CSS3,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Google Cloud Platform, IBM Cloud, Salesforce, OpenStack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Looker, D3.js,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Programming, Lean, SAFe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development of a multi-user AI/ML learning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data processing capabilities, reducing evaluation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an interactive curriculum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student engagement and incorporated hands-on projects to solidify learning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full-stack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back-end, integrating AI algorithms to provide personalized learning experiences for students.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technologies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scalable learning environments, facilitating asynchronous learning modules and enhancing accessibility for diverse backgrounds.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assessments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Jupyter Notebooks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students to interactively visualize data and models while receiving iterative feedback on their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 for the online learning platform, ensuring smooth updates and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data processing projects, allowing students to perform data analysis on massive datasets while learning best practices in data science.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teaching assistants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 on learning content, promoting a team-based approach to education.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student performance metrics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insights that informed curriculum adjustment and improved student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workshop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practices, illustrating the integration of development and operations through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learning experience for aspiring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represent complex data transformations, aiding students' understanding of machine learning results and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a positive, inclusive classroom culture by implementing engagement strategies backed by data analytics and learner feedback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assessments that 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test students’ competencies in database management and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student projects focused on ethical AI implementations, aligning curriculum with industry standards and responsible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machine learning models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improved predictive capabilities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solutions into applications, enhancing data retrieval speed and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scenarios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consistent platform deployment and reducing bugs reported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ecosystems, improving data processing knowledge and hands-on skills among participants.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caching solutions in web applications, achieving a 40% improvement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continuous integration, resulting in a streamlined workflow that enhanced collaboration between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agile methodologies,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techniques to deliver high-quality educational software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interaction between front-end applications and back-end databases.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engagement for client web-based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build interactive dashboards, improving client interaction through real-time data visualizations.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security protocols within applications, ensuring compliance with industry standards while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 members to execute successful product launches, adhering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to optimize project efficiency and effectiveness.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debugging and optimization sessions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C++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performance enhancements for existing software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