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a strong proficiency in C#, ASP.NET, and database management. Skilled in developing high-performance web applications and optimizing API integrations, with a comprehensive understanding of modern frameworks and cloud practices. Seeking to leverage extensive technical knowledge and problem-solving skills to contribute to innovative projects in a dynamic real estate tech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Angular,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Google Maps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Services, Azure DevOps, Agile Methodologies, Performance Optimization,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robust business solutions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 for a real estate SaaS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design across all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focusing on performance tuning and effective query-writing techniques, resulting in a 30%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enhancing overall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promoting best coding practices and improving team productivity by fostering knowledge sharing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continuous integration and delivery, streamlining the software development lifecycle from development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achieving a bug reduction rate of over 20%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on full-stack applications and identified scalability issues, resulting in improved load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to define and prioritize feature enhancements, translating business requirements into technical implementations leveraging cutting-edge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technology upgrades and modifications through strategic analysis and project management, ensuring applications remain current and competitive.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solutions for complex technical challenges, utilizing a problem-solving approach to enhance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meetings, providing technical insights and contributing to sprint planning, ensuring alignment with company goals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as a mid-level Full Stack Developer,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efficient database schemas, contributing to project scalability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UI/UX designers to implement responsive web solutions,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enhance code quality and maintain coding standards within the project team, improving overall project health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supporting sprint reviews and retrospective meetings to streamline development processes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data protection measures, ensuring compliance with organizational policies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time taken for quality assurance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 sign-on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and integrations for identity management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access controls and user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teams to gather requirements and translate them into technical specifications, for applications enhancing organizational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applications, applying best practices in software development, which minimized deployment issues and overall project turnover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