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Full Stack Engineer with over 8 years of experience in developing scalable web applications and services in AgTech and FinTech environments. Proven expertise in leveraging modern programming languages and technologies to deliver high-quality, secure, and performance-optimized solutions. Seeking to utilize my skills in a remote role focused on healthcare technology solutions at Hudson Manpower.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Golang, TypeScript, JavaScript,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Microservices,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Event Streaming: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RabbitMQ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CI/CD,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HIPAA, GDPR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robust backend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access and storage of patient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responsive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enhancing user experience for healthcare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data processing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event-driven architecture that improved application responsiveness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them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and scaling processes for increased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PostgreSQL databases, optimizing complex queries to reduce response times by 30% for critical functions in clinical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design scalable solutions, emphasizing agile methodologies and CI/CD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mentored junior developers on best practices in secure coding, specifically addressing issues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successful migration of existing monolithic applications to microservices architecture, significantly improving maintainability and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to enrich application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interoperability with other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security compliance audits in accordance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GDPR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regulations, ensuring data protection and user privacy.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test coverage rate exceeding 85% for critical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regular agile ceremonies, contributing to sprint planning and retrospectives, enhancing team productivity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seamless deployment workflows that reduced downtime during updates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define project specifications and scope clearly, adapting solutions to meet the evolving needs of healthcare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features for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and operational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RESTful APIs that facilitated data exchanges between frontend applications and backend servers, achieving high availability and performance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implementing event sourcing patterns, integrating real-time data feeds and ensuring data consistency across distributed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deploying and managing applications in a scalable manner, ensuring high availability and disaster recovery.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profiling and optimization of applications, leading to a 25% improvement in API response time through efficient database indexing.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DevOps teams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continuously improving deployment processes and reducing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security assessments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guidelines to ensure software solutions complied with industry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requirement gathering and design discussions with stakeholders to deliver tailored solutions, focusing on enhancing business value.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single-page applications (SPAs)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load times and UX satisfaction surveys.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implementing migrations for application upgrades.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scrums and code reviews to foster a culture of learning and innovation, emphasizing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reliability and reducing production bugs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project aimed at enhancing data analytics capabilities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 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to predict client trends.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cloud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enhanced performance and resource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as code (IaC) to automate deployment processes, improving operational efficiency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developing internal tools and utilities to support developers,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reducing manual tasks by automating workflows.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