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Software Engineer specializing in Go development and blockchain technology. Skilled in designing and implementing scalable architectures and developing high-performance applications within the blockchain ecosystem. Proven track record in leading teams and collaborating across functions to deliver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JavaScript, Python, Solidity,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Gorilla Mux, Gin, Echo,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Hyperledger Fabric, Cryptography, Smart Contracts, Blockchain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CI/CD Pipelines,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Cassandra,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Postman, Ginkgo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GitHub, Bitbucket,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SSL/TLS, JWT, API Security, Data Encryption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blockchain-based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Hyperledger Fabric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transaction speed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smart contracts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through seamless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on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microservices, resulting in a reduction of server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creation of a secure and scalable REST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Gorilla Mux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financial services application, which resulted in a 50% increase in end-user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Lambda and DynamoDB, facilitating a serverless architecture for improved scalability and cost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 and libraries, ensuring clarity and ease of use for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delivered mentorship to junior developers, fostering a culture of best practices in software development and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collaborating closely with product management to align feature development with user needs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system security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performing regular security assessments and audits of application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metric and logging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 and health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community outreach by contributing code to open-source blockchain projects, enhancing industry presence and expertise.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 99% uptime for blockchain services through routine maintenance and incident response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scalable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application performance under high user traffic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understand their requirements and deliver custom solutions that align with their needs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application lifecycle from design to deployment, ensuring code quality through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dynamic content management and data analytics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state management libraries like Redux to maintain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RESTful services and developed APIs to enable communication between distributed systems, ensuring seamless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and provided status reports to stakeholders, maintaining transparency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refactoring code and integrating better algorithms for improved data processing speeds.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automation, improving operational efficiency by eliminating redundant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of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of services and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integration by developing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exploring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 for real-time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input and feedback during sprint planning and retrospectives to improve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multi-disciplinary team to implement testing strategies that enhanced the reliability of the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best practices in blockchain technology to internal projects, contributing to innovations in solution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end-user technical issues, providing troubleshooting expertise for production web applications that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connections.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for junior developers, enhancing their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 and software development lifecycle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