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GIS Full-Stack Developer with extensive experience in delivering innovative solutions within the geospatial domain. Proficient in full-stack development, with strong expertise in ArcGIS technologies, web application architecture, and Agile methodologies. Demonstrated ability to design scalable systems integrating both GIS and non-GIS data, ensuring optimal performance and compliance with security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PowerShell,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Enterprise Geodatabases, SQLite,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GIS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ArcGIS Online, ArcGIS Pro, ArcGIS REST API, ArcPy, Mapbox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DevSecOps, Git,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FIPS, CISA, CompTIA Security+, CISSP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integrating GIS and non-GIS data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ArcGIS 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engagement for spatial data visualization.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deployments, ensuring continuous delivery of high-quality software,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containerization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serverless applications in a cloud environment, improving application reliability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data exchange between web applications and databases,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system architecture that aligned technical solutions with business objectives,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enhance project visibility and stakeholder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web applications, ensuring compliance with established coding standards and reducing the number of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thorough technical documentation, including API specifications and architectural diagrams, to support long-term project sustainability and facilitate knowledge transfer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Mapbox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open-source mapping tools to create interactive geospatial visualizations, enhancing data accessibility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security standards,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during the application development lifecycle to ensure data integrity and compliance with federal contract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mentoring to junior developers, fostering a culture of peer code reviews and adherence to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ArcGIS Pro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and automated geospatial processing, streamlining project workflows and increasing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to enhance system modularity, fostering agile response to changing requirements and promoting code reuse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user guides, system architecture diagrams, and other documentation for knowledge sharing, enhancing team productivity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research and implement emerging technologies in AI/ML for GIS applications, positioning the team to leverage data-driven insights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geospatial data to enhance decision-making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deliver custom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relevant ESRI technologies for spatial data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and performance of web applications, resulting in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solutions using SQL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queries and improving response times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RESTful services that connected diverse datasets, employing efficient data management practices to enhance data accessibility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establishing best practices in software development, promoting high code quality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initiatives by streamlining CI/CD processes using Git and enhancing deployment cycles, reducing time to market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solutions adhering to security protocols and compliance standards, ensuring application resilience against vulnerabilities.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projects with a focus on geospatial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GIS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data processing scripts and enhance analytical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delivery of frontend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increasing application responsiveness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internal tools for project management and reporting, enhancing operational efficiency and client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protocols and supported bug-fixing processes, elevating the stability and reliability of client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