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hands-on experience in developing advanced software solutions, focusing on full-stack development. Proven expertise in creating integrated ecosystems for maintenance and process management using a variety of modern frameworks and technologies. Adept at driving technological advancement and maintaining standards of excellence within software development teams. Keen understanding of predictive maintenance systems and Computerized Maintenance Management Systems (CMMS) to enhance operational workflows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Express.js,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predictive maintenance software solution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server-side, seamlessly integrating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maintenance workflow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developing an integrated </w:t>
      </w:r>
      <w:r w:rsidRPr="00C3688B">
        <w:rPr>
          <w:rFonts w:ascii="Arial" w:hAnsi="Arial" w:cs="Arial"/>
          <w:b/>
          <w:color w:val="424242" w:themeColor="text1" w:themeShade="BF"/>
          <w:sz w:val="20"/>
          <w:szCs w:val="20"/>
        </w:rPr>
        <w:t xml:space="preserve">CMMS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forecasting and proactive maintenance capabilities for various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modular microservices framework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scale applications effectively, resulting in 40% faster deployment times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processes in a maintenance management system, reducing backend requests required for database interaction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monitoring features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facilitating immediate alerts for equipment anomalies and boosting the predictability of maintenance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create interactive dashboards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empowering maintenance teams to visualize performance metrics and identify trends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significantly decreasing downtime and increasing deployment frequency for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security of web applications by integrating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authenticating users in a cloud-based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focusing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improve team collaboration and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performance data to refine the UI/UX in the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improving user satisfaction ratings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tests and ensured code quality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across the application's critical pathways, reinforcing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comprehensive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visibility of application performance and error tracking for more rapid incident response.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third-party APIs into existing systems, leveraging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enhanced functional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contributing technological insights and solutions that supported the overall company vision for operational excellence.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stability and performance enhancements for several high-profile clients in the IT consulting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ensured data integrity and optimized query performance across multiple business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responsive web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improving user engagement metrics on various platforms by over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facilitating efficient collaboration among the development team and ensuring adherence to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 services to enhance communication between front-end and back-end systems, improving overall system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training sessions for new developers on software frameworks including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instilling best practices in software development and fostering a culture of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data visualization tools using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clients with actionable insights derived from system performance data, enhancing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unit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project milestones in code quality and reliability, leading to enhanced satisfaction rates from client feedback.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features in user authentication processes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reinforcing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web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backend functionality, resulting in improved performance and reduced latency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and participated in daily stand-ups and sprints, contributing to increased team efficiency and project delivery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development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proper data structure in support of various software solutions developed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legacy codebases by refactoring critical functionalities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the technical debt of applications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deployment, ensuring continuous integration that helped minimize downtime and maintain constant application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code reviews to uphold coding standards and software quality metrics within the development team, fostering an environment of shared knowledge.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gather requirements and specifications, translating client needs into technical solutions in a collaborative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