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Fullstack Software Engineer with over 8 years of experience in developing innovative solutions across multiple domains, specifically in healthcare systems. Adept at leveraging modern technologies to enhance user experiences and optimize application performance. A proven ability to collaborate effectively in remote and cross-functional teams to deliver mission-critical applications.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Frontend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HTML5, CSS3, SASS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Node.js, Express.js, Django, Spring Boot, ASP.NET Core,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MongoDB, PostgreSQL,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Services: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Docker, Kubernetes,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Git, Travis CI, CircleCI,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Chai, Selenium, Cypress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SOAP, GraphQL APIs, OAuth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Miscellaneous: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 Architecture, Agile Methodologies, Scrum, Kanban, Version Control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and deployed high-performing client-facing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user engagement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insightful analytics dashboards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data-driven decisions for internal users and stakeholders.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 cross-functional team to create a responsive design framework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SASS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accessibility and user experience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use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40% reduction in load times for critical services.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Instituted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Travis 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streamlining the deployment process and reducing integration issues over 20%.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seamless data retrieval, which led to a 50% increase in API response times.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applications to modern frameworks, enhancing system agility and maintainability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infrastructure as code.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an internal API for real-time data connections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services, resulting in dramatically improved communication across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rigorous unit testing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95% code coverage and reducing production bugs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secure authentication mechanisms via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standards, providing robust user experience while safeguarding sensitive data.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dynamic reports through integration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file storage, supporting data accessibility for analytics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Guided junior developers through code reviews,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and fostering a culture of continuous improvement.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performance benchmarks against industry standards,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 to ensure reliability and responsiveness across all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robust error handling frameworks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application resilience against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fullstack development projects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implement backend services for various clients, improving system response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Gained experience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front-end development, resulting in a 25% uplift in customer satisfaction scores due to enhanced application usability.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Agile ceremonies and iterations that facilitated sprint planning and retrospectives, honing project deliverables through iterative feedback.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APIs and integrated third-party services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SOAP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principles, enhancing functionality for web-based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data caching strategies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boost application performance, cutting data retrieval times by 15%.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unit testing initiatives, enhancing code quality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Mockito frameworks, achieving a decrease in post-deployment incidents.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knowledge sharing sessions to advance team skills in emerging technologies, including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serverless architectures.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front-end development of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maintaining cross-browser compatibility and responsiveness.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backend functionalities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 while optimizing database interactions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minimal application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the implementation of version control systems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effectively managing code changes and collaborative development.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on developing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PHP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team efficiency for project management workflows.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end-user support and documentation for new features of software products developed, ensuring seamless transitions for user adaptability.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