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Fullstack Software Engineer with comprehensive experience in building AI-powered sales platforms, particularly focusing on natural language processing, database management, and scalable web applications. Proven ability to collaborate cross-functionally, develop user-centered features, and contribute to complex engineering challenges that drive company growth. Eager to leverage deep technical skills in a fast-paced startup environment to tackle intricate problems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and 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ETL,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suite of user-friendly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the lead generation process, improving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backend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search performance across terabytes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natural language processing models to extract insights from user emails,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 90% accuracy in information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co-founders to define the product roadmap and implement features using Agile methodologies for better stakeholder engagement and adaptability in a startup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modeling and management, enabling quick access to analysis-ready data for over 200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APIs for organizational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seamless data flow that improved user experience and reduced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in existing applications, reducing server response time by 30% through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meetings with design and product teams to align engineering work with user needs, ensuring that all new developments were user-centric.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release frequency to weekly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interaction data to identify usability issues, utilizing A/B testing frameworks which enhanced feature adoption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technical documentation for new features and architecture changes, improving onboarding processes and facilitating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mechanisms as part of the full-stack application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session management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functionalities and user experiences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for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enabling more agile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and maintenance of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integrations with third-party services to extend application capabilities, enhancing overall user experience and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page load time for key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code reviews, implementing best practices in coding standards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component reactivity and overall system performance for web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processes, reinforcing user data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 analysis to implementation, deploying production-ready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processing routines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analyze data streams effectively in real-time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multi-platform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uniform user experience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existing codebases for refactoring opportunities, enhancing maintainability and streamlining development tasks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and performance assessments,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reliability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a culture of continuous improvement and collaboration within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develop strategies for product launches, utilizing data analytics to track user engagement post-launch.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