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results-driven Fullstack Engineer with over 8 years of experience in building, maintaining, and scaling applications using a variety of modern technologies. Proven ability to bridge the gap between front-end and back-end, contributing to complex projects and driving efficiencies across the development pipeline.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Ruby, Hanami, JavaScript, Ember.js,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GitLab, AWS,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JSONAPI, API integration standards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and 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Debugging, Performance issues, Testing methodologies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end-to-end fullstack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(Hanami),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Ember.js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for short-term rental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communication between the frontend and backend systems,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technical requirements,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while conducting thorough code reviews to ensure high-quality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and enhanced existing features of the software by proactively identifying and debugging performance issues within applications, focusing on user satisfaction and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external services and third-party applications to expand functionalities,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JSONAPI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specifications and enhancing overall platform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internal documentation and knowledge-sharing workshops, streamlining team onboarding processes and project comprehension.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deployment times and improving system uptime for 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sprint planning and retrospective meetings that led to improved team communication and productivity, embracing Agile methodologies to adapt quickly to changing priorities.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engineering team in adopting best practices in clean code and software design patterns, improving maintainability and scalability of the product.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debugging tools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 and performance metrics to optimize backend processes, resulting in a 30% reduction in data retrieval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 internationalization feature that improved user engagement in global markets, leveraging knowledge of multi-language support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Ember.js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unit and integration tests across the software stack, ensuring robustness and reliability while adopting TDD practices for complex modules.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engineers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workflows and Agile practices, enhancing team skillsets and fostering a collaborative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single-page applications (SPAs)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Ember.js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high performance and responsiveness to enhance user experience in various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integrated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data processing relevant to client business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deploying updates to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and performance across client-facing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Initiated RESTful API architecture to support mobile application functionality, improving accessibility and data management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designers to translate UI/UX designs into functional front-end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Ember.js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seamless user journey throughout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debugging sessions, applying agile principles to refine existing codebase and align with best practices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testing scripts to enhance reliability across multiple applications, significantly reducing production bugs.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team ceremonies to improve collaboration and productivity, playing a crucial role in the Agile workflow.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development of user-friendly web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client-side functionality during application upgrades.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backend development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for data migration plans and integrating with legacy systems for operational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maintaining source code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developing a thorough knowledge of branching strategies to facilitate a seamless workflow during collaborative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tested features for mobile-responsive applications, ensuring high compatibility across devices through effective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deployment of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assisting with cloud configuration and environment setup to optimize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debugging and troubleshooting tasks,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database integrity and optimize query performance, impacting overall application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dev teams in creating RESTful services, enhancing communication and performance between various application layers.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from senior engineers, participating in knowledge-sharing sessions to resolve issues and improve personal technical competencies.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